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F26" w:rsidRDefault="008D32F9" w:rsidP="008D32F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14</w:t>
      </w:r>
    </w:p>
    <w:p w:rsidR="008D32F9" w:rsidRPr="008D32F9" w:rsidRDefault="008D32F9" w:rsidP="00C067E2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Коррекционно-развивающая работа с первокурсниками</w:t>
      </w:r>
      <w:r w:rsidR="003F0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8D3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F0A95" w:rsidRPr="003F0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направленная на формирование навыков планирования, целеполагания, развитие навыков учебной деятельности</w:t>
      </w:r>
    </w:p>
    <w:p w:rsidR="003F0A95" w:rsidRDefault="003F0A95" w:rsidP="00806A11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32F9" w:rsidRPr="008D32F9" w:rsidRDefault="008D32F9" w:rsidP="00806A11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2F9">
        <w:rPr>
          <w:rFonts w:ascii="Times New Roman" w:hAnsi="Times New Roman" w:cs="Times New Roman"/>
          <w:b/>
          <w:sz w:val="28"/>
          <w:szCs w:val="28"/>
        </w:rPr>
        <w:t>Занятие 1. Для чего нужны планы.</w:t>
      </w:r>
    </w:p>
    <w:p w:rsidR="008D32F9" w:rsidRPr="008D32F9" w:rsidRDefault="008D32F9" w:rsidP="00B02755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занятии мы узнаем, как научиться все успевать и никуда не опаздывать.</w:t>
      </w:r>
    </w:p>
    <w:p w:rsidR="008D32F9" w:rsidRPr="008D32F9" w:rsidRDefault="008D32F9" w:rsidP="00C067E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Основой хорошей организации времени является </w:t>
      </w:r>
      <w:r w:rsidR="003F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план. Для того чтобы правильно </w:t>
      </w: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свое время необходимо:</w:t>
      </w:r>
    </w:p>
    <w:p w:rsidR="008D32F9" w:rsidRPr="008D32F9" w:rsidRDefault="008D32F9" w:rsidP="00C067E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А) Хотеть планировать.</w:t>
      </w:r>
    </w:p>
    <w:p w:rsidR="008D32F9" w:rsidRPr="008D32F9" w:rsidRDefault="003F0A95" w:rsidP="00C067E2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Уметь </w:t>
      </w:r>
      <w:r w:rsidR="008D32F9" w:rsidRPr="008D32F9">
        <w:rPr>
          <w:rFonts w:ascii="Times New Roman" w:hAnsi="Times New Roman" w:cs="Times New Roman"/>
          <w:sz w:val="28"/>
          <w:szCs w:val="28"/>
        </w:rPr>
        <w:t>планировать или знать, как это сделать.</w:t>
      </w:r>
    </w:p>
    <w:p w:rsidR="008D32F9" w:rsidRPr="008D32F9" w:rsidRDefault="008D32F9" w:rsidP="00B02755">
      <w:pPr>
        <w:widowControl w:val="0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хотите стать организованным человеком, который все всегда успевает сделать, то </w:t>
      </w:r>
      <w:r w:rsidR="000A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нужно </w:t>
      </w: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научиться планировать свой день.</w:t>
      </w:r>
    </w:p>
    <w:p w:rsidR="008D32F9" w:rsidRPr="008D32F9" w:rsidRDefault="008D32F9" w:rsidP="000A4E52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b/>
          <w:sz w:val="28"/>
          <w:szCs w:val="28"/>
        </w:rPr>
        <w:t>Умение планировать.</w:t>
      </w:r>
    </w:p>
    <w:p w:rsidR="008D32F9" w:rsidRPr="008D32F9" w:rsidRDefault="000A4E52" w:rsidP="00806A1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D32F9" w:rsidRPr="008D32F9">
        <w:rPr>
          <w:rFonts w:ascii="Times New Roman" w:hAnsi="Times New Roman" w:cs="Times New Roman"/>
          <w:sz w:val="28"/>
          <w:szCs w:val="28"/>
        </w:rPr>
        <w:t>е планируй очень много дел на один день. С таким планом трудно справиться.</w:t>
      </w:r>
    </w:p>
    <w:p w:rsidR="008D32F9" w:rsidRPr="008D32F9" w:rsidRDefault="008D32F9" w:rsidP="00806A1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>Планируй только ту работу, которую ты обязательно должен выполнить в определенный срок.</w:t>
      </w:r>
    </w:p>
    <w:p w:rsidR="008D32F9" w:rsidRPr="008D32F9" w:rsidRDefault="008D32F9" w:rsidP="00806A1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>Планируй, если только можешь, с запасом. Это значит: планируй на 20-30% времени больше, чем нужно по твоим расчетам для выполнения данного дела. Это очень важно, потому что работа человека в отличие от машины протекает с различным напряжением и в разном темпе, что мы не всегда можем предвидеть. План не должен быть напряженным.</w:t>
      </w:r>
    </w:p>
    <w:p w:rsidR="008D32F9" w:rsidRPr="008D32F9" w:rsidRDefault="008D32F9" w:rsidP="00806A1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>Чтобы составить реальный план, постарайся точно себе представлять:</w:t>
      </w:r>
    </w:p>
    <w:p w:rsidR="008D32F9" w:rsidRPr="008D32F9" w:rsidRDefault="008D32F9" w:rsidP="00806A1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>Что ты должен выполнить в определенный день или неделю;</w:t>
      </w:r>
    </w:p>
    <w:p w:rsidR="008D32F9" w:rsidRPr="008D32F9" w:rsidRDefault="008D32F9" w:rsidP="00806A1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>С какой скоростью ты работаешь, выполняя задание по определенным предметам. Для этого надо в течение нескольких дней проверить, сколько времени уходит на подготовку разных предметов, а потом подсчитать среднее время для каждого предмета.</w:t>
      </w:r>
    </w:p>
    <w:p w:rsidR="008D32F9" w:rsidRPr="008D32F9" w:rsidRDefault="008D32F9" w:rsidP="00806A11">
      <w:pPr>
        <w:numPr>
          <w:ilvl w:val="0"/>
          <w:numId w:val="1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Составляя план, смотри на себя не как на человека, которым бы ты хотел быть, а как на такого, каким ты бываешь ежедневно. Здесь важно правильно оценить себя (вспомните о самооценке).</w:t>
      </w:r>
    </w:p>
    <w:p w:rsidR="008D32F9" w:rsidRPr="008D32F9" w:rsidRDefault="008D32F9" w:rsidP="00806A1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>Не забывай планировать не только работу, но и отдых.</w:t>
      </w:r>
    </w:p>
    <w:p w:rsidR="008D32F9" w:rsidRPr="008D32F9" w:rsidRDefault="008D32F9" w:rsidP="00806A1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>Если тебе удалось выполнить план, запиши это на листке с планом. Если нет, то напиши причины, по которым тебе не удалось это сделать.</w:t>
      </w:r>
    </w:p>
    <w:p w:rsidR="00355960" w:rsidRDefault="00355960" w:rsidP="00806A11">
      <w:pPr>
        <w:keepNext/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keepNext/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 «Как составлять план»</w:t>
      </w:r>
    </w:p>
    <w:p w:rsidR="00355960" w:rsidRDefault="00355960" w:rsidP="00806A11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Ты самостоятельно или осознанно принимаешь предложенную тебе кем-то цель. </w:t>
      </w:r>
      <w:r w:rsidR="0086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ты должен задать себе три вопроса:</w:t>
      </w:r>
    </w:p>
    <w:p w:rsidR="008D32F9" w:rsidRPr="008D32F9" w:rsidRDefault="008D32F9" w:rsidP="00806A1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 xml:space="preserve">     Что ты делаешь?</w:t>
      </w:r>
    </w:p>
    <w:p w:rsidR="008D32F9" w:rsidRPr="008D32F9" w:rsidRDefault="008D32F9" w:rsidP="00806A1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 xml:space="preserve">     Для чего ты делаешь?</w:t>
      </w:r>
    </w:p>
    <w:p w:rsidR="008D32F9" w:rsidRPr="008D32F9" w:rsidRDefault="008D32F9" w:rsidP="00806A1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lastRenderedPageBreak/>
        <w:t xml:space="preserve">     Как ты делаешь?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2.Составляем план = программу действий. План нужно проговорить, а лучше написать. Можно сделать план через цепочку (если, </w:t>
      </w:r>
      <w:proofErr w:type="gramStart"/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то….</w:t>
      </w:r>
      <w:proofErr w:type="gramEnd"/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процессе выполнения плана внимательно проверяй, правильно ли ты работаешь, не допускаешь ли ошибок. А если они появились, проверь не только конкретный пункт, но и весь план в целом.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Упражнение на составление плана.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необходимо составить план встречи с незнакомым человеком, чтобы задать ему интересующий вопрос. Для этого необходимо составить план-действие.</w:t>
      </w:r>
    </w:p>
    <w:p w:rsidR="008D32F9" w:rsidRPr="008D32F9" w:rsidRDefault="008D32F9" w:rsidP="00806A11">
      <w:pPr>
        <w:numPr>
          <w:ilvl w:val="0"/>
          <w:numId w:val="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идти.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не только иметь правильный адрес, но и разработать оптимальный маршрут.</w:t>
      </w:r>
    </w:p>
    <w:p w:rsidR="008D32F9" w:rsidRPr="008D32F9" w:rsidRDefault="008D32F9" w:rsidP="00806A11">
      <w:pPr>
        <w:numPr>
          <w:ilvl w:val="0"/>
          <w:numId w:val="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идти.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знать точное время встречи, чтобы заблаговременно выйти, учитывая все неожиданные моменты, которые могут возникнуть.</w:t>
      </w:r>
    </w:p>
    <w:p w:rsidR="008D32F9" w:rsidRPr="008D32F9" w:rsidRDefault="008D32F9" w:rsidP="00806A11">
      <w:pPr>
        <w:numPr>
          <w:ilvl w:val="0"/>
          <w:numId w:val="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кем встретиться.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человек незнаком, нужно знать его характерные приметы.</w:t>
      </w:r>
    </w:p>
    <w:p w:rsidR="008D32F9" w:rsidRPr="008D32F9" w:rsidRDefault="008D32F9" w:rsidP="00806A11">
      <w:pPr>
        <w:numPr>
          <w:ilvl w:val="0"/>
          <w:numId w:val="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чем спросить. Необходимо знать цель встречи.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579A" w:rsidRPr="008D32F9" w:rsidRDefault="0052579A" w:rsidP="0052579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 иногда хорошие планы так трудно выполнить.</w:t>
      </w:r>
    </w:p>
    <w:p w:rsidR="0052579A" w:rsidRPr="008D32F9" w:rsidRDefault="0052579A" w:rsidP="0052579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Хорошая организация рабочего времени связана не только со способностью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план, но и с другими вопросами.</w:t>
      </w:r>
    </w:p>
    <w:p w:rsidR="0052579A" w:rsidRPr="008D32F9" w:rsidRDefault="0052579A" w:rsidP="0052579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Вот они:</w:t>
      </w:r>
    </w:p>
    <w:p w:rsidR="0052579A" w:rsidRPr="008D32F9" w:rsidRDefault="0052579A" w:rsidP="0052579A">
      <w:pPr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отказаться от какого-то дела.</w:t>
      </w:r>
    </w:p>
    <w:p w:rsidR="0052579A" w:rsidRPr="008D32F9" w:rsidRDefault="0052579A" w:rsidP="0052579A">
      <w:pPr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выполнять определенные дела в определенное время.</w:t>
      </w:r>
    </w:p>
    <w:p w:rsidR="0052579A" w:rsidRPr="008D32F9" w:rsidRDefault="0052579A" w:rsidP="0052579A">
      <w:pPr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нужных методов и приемов в зависимости от характера работы.</w:t>
      </w:r>
    </w:p>
    <w:p w:rsidR="0052579A" w:rsidRPr="008D32F9" w:rsidRDefault="0052579A" w:rsidP="0052579A">
      <w:pPr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 внешние условия.</w:t>
      </w:r>
    </w:p>
    <w:p w:rsidR="0052579A" w:rsidRPr="008D32F9" w:rsidRDefault="0052579A" w:rsidP="0052579A">
      <w:pPr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психологическая подготовка.</w:t>
      </w:r>
    </w:p>
    <w:p w:rsidR="0052579A" w:rsidRDefault="0052579A" w:rsidP="0052579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579A" w:rsidRPr="008D32F9" w:rsidRDefault="0052579A" w:rsidP="0052579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Отказ от какого-либо дела:</w:t>
      </w:r>
    </w:p>
    <w:p w:rsidR="0052579A" w:rsidRPr="008D32F9" w:rsidRDefault="0052579A" w:rsidP="0052579A">
      <w:pPr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определить, какие дела для тебя очень важны, какие менее, а от каких в принципе можно отказаться. Каковы будут последствия невыполнения всех этих дел? Откажись от выполнения неважных или менее важных дел.</w:t>
      </w:r>
    </w:p>
    <w:p w:rsidR="0052579A" w:rsidRPr="008D32F9" w:rsidRDefault="0052579A" w:rsidP="0052579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579A" w:rsidRPr="008D32F9" w:rsidRDefault="0052579A" w:rsidP="0052579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Определенные дела в определенное время:</w:t>
      </w:r>
    </w:p>
    <w:p w:rsidR="0052579A" w:rsidRPr="008D32F9" w:rsidRDefault="0052579A" w:rsidP="0052579A">
      <w:pPr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попеременное выполнение умственной и физической работы в большинстве случаев способствует более быстрому выполнению как одной, так и другой работы, но соотношение умственной и физической работы 4:1 или 6:1;</w:t>
      </w:r>
    </w:p>
    <w:p w:rsidR="0052579A" w:rsidRPr="008D32F9" w:rsidRDefault="0052579A" w:rsidP="0052579A">
      <w:pPr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большинстве случаев быстрее выполнишь задание, требующее мышления, в ранние утренние часы, но при условии, что в предыдущий день ты внимательно и детально ознакомишься с его содержанием;</w:t>
      </w:r>
    </w:p>
    <w:p w:rsidR="0052579A" w:rsidRDefault="0052579A" w:rsidP="0052579A">
      <w:pPr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на запоминание в целом выполнишь быстрее вечером, если это будет последнее умственное дело уходящего дня. На следующий день тест следует повторить.</w:t>
      </w:r>
    </w:p>
    <w:p w:rsidR="008D32F9" w:rsidRPr="008D32F9" w:rsidRDefault="008D32F9" w:rsidP="0052579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УПРАЖНЕНИЯ.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попробуйте самостоятельно составить план:</w:t>
      </w:r>
    </w:p>
    <w:p w:rsidR="008D32F9" w:rsidRPr="008D32F9" w:rsidRDefault="008D32F9" w:rsidP="00806A11">
      <w:pPr>
        <w:numPr>
          <w:ilvl w:val="0"/>
          <w:numId w:val="3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поездке на экскурсию;</w:t>
      </w:r>
    </w:p>
    <w:p w:rsidR="008D32F9" w:rsidRPr="008D32F9" w:rsidRDefault="008D32F9" w:rsidP="00806A11">
      <w:pPr>
        <w:numPr>
          <w:ilvl w:val="0"/>
          <w:numId w:val="3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классного мероприятия, например, встречи Нового года.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Домашнее задание: </w:t>
      </w: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план подготовки к написанию сочинения на свободную тему.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F9" w:rsidRPr="008D32F9" w:rsidRDefault="00080FE8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2</w:t>
      </w:r>
      <w:r w:rsidR="008D32F9"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Подготовка к экзамену.</w:t>
      </w:r>
    </w:p>
    <w:p w:rsidR="00080FE8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7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занятии вы узнаете, как правильно готовиться к экзаменам.</w:t>
      </w:r>
    </w:p>
    <w:p w:rsidR="008D32F9" w:rsidRPr="008D32F9" w:rsidRDefault="00080FE8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2F9"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к сдаче экзаменов можно разделить на две части:</w:t>
      </w:r>
    </w:p>
    <w:p w:rsidR="008D32F9" w:rsidRPr="008D32F9" w:rsidRDefault="008D32F9" w:rsidP="00806A11">
      <w:pPr>
        <w:numPr>
          <w:ilvl w:val="0"/>
          <w:numId w:val="5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готовиться к экзаменам;</w:t>
      </w:r>
    </w:p>
    <w:p w:rsidR="008D32F9" w:rsidRPr="008D32F9" w:rsidRDefault="008D32F9" w:rsidP="00806A11">
      <w:pPr>
        <w:numPr>
          <w:ilvl w:val="0"/>
          <w:numId w:val="5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сдавать экзамены.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готовиться к экзаменам.</w:t>
      </w:r>
    </w:p>
    <w:p w:rsidR="008D32F9" w:rsidRPr="008D32F9" w:rsidRDefault="008D32F9" w:rsidP="00B0275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 для себя, что ты знаешь, а чего не знаешь, прежде всего для того, чтобы не повторять все подряд, потому что это не имеет смысла и занимает слишком много времени. Определи также, каков уровень этого твоего «знания» и «незнания».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Как это сделать: </w:t>
      </w: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сделай несколько десятков небольших карточек </w:t>
      </w:r>
      <w:proofErr w:type="gramStart"/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размером  ¼</w:t>
      </w:r>
      <w:proofErr w:type="gramEnd"/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тетрадного листа, а на карточках напиши вопросы по данному предмету.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Внимание! На одной карточке – один вопрос!</w:t>
      </w:r>
    </w:p>
    <w:p w:rsidR="008D32F9" w:rsidRPr="008D32F9" w:rsidRDefault="008D32F9" w:rsidP="00B0275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перемешай карточки, затем вытягивай их по очереди и отвечай на вопросы. Но только честно! Если ты сумеешь ответить на вопрос хорошо – поставь на карточке крестик, если немного хуже – треугольник, если совсем плохо – квадрат. Можно поиграть с другом или подругой в игру «экзаменатор» и «испытуемый». При повторении стоит уделить больше внимания тем карточкам, на которых нарисован квадрат, немного меньше тем, где нарисован треугольник, и совсем немного – где нарисован крестик.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Составь план повторения.</w:t>
      </w:r>
    </w:p>
    <w:p w:rsidR="008D32F9" w:rsidRPr="008D32F9" w:rsidRDefault="008D32F9" w:rsidP="00D94A7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это сделать: повтори занятие, посвященное планированию.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это сделать: за два месяца до начала экзаменов. Раздели эти месяцы на недели и распредели объем материала в план.</w:t>
      </w:r>
    </w:p>
    <w:p w:rsidR="008D32F9" w:rsidRPr="008D32F9" w:rsidRDefault="008D32F9" w:rsidP="00D94A7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подробный план составляй всякий раз в начале каждой недели: сколько часов ежедневно ты намерен повторять, какие главы.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помни, что лучше всего учится забытый предмет в первые три дня недели, поэтому в следующие три дня лучше повторить то, что выучил раньше. И в той очередности, в какой ты учил эти предметы в первые три дня. Повторение должно занимать несколько меньше времени, чем изучение.</w:t>
      </w:r>
    </w:p>
    <w:p w:rsidR="008D32F9" w:rsidRPr="008D32F9" w:rsidRDefault="008D32F9" w:rsidP="00D94A7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Накануне вечером, перед сном, в голове попытайся представить, какие темы ты будешь учить завтра и как.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Неделю перед экзаменом посвяти просмотру всех планов и конспектов.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день до экзамена прекрати повторять весь материал (или хотя бы вечером перед экзаменом). Знания должны немного «отлежаться».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</w:t>
      </w: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Памятка «Техника повторения перед экзаменом»</w:t>
      </w:r>
    </w:p>
    <w:p w:rsidR="008D32F9" w:rsidRPr="008D32F9" w:rsidRDefault="008D32F9" w:rsidP="00806A11">
      <w:pPr>
        <w:numPr>
          <w:ilvl w:val="0"/>
          <w:numId w:val="6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Готовиться к экзамену лучше вдвоем. При этом не нужно заниматься все время вместе. Важно друг другу помогать, объяснять трудные вопросы, переспрашивать.</w:t>
      </w:r>
    </w:p>
    <w:p w:rsidR="008D32F9" w:rsidRPr="008D32F9" w:rsidRDefault="008D32F9" w:rsidP="00806A11">
      <w:pPr>
        <w:numPr>
          <w:ilvl w:val="0"/>
          <w:numId w:val="6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Даты, фамилии, географические или исторические названия выписывай на отдельный лист. Можешь повесить его над столом.</w:t>
      </w:r>
    </w:p>
    <w:p w:rsidR="008D32F9" w:rsidRPr="008D32F9" w:rsidRDefault="008D32F9" w:rsidP="00806A11">
      <w:pPr>
        <w:numPr>
          <w:ilvl w:val="0"/>
          <w:numId w:val="6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Повторяй материал большими частями.</w:t>
      </w:r>
    </w:p>
    <w:p w:rsidR="008D32F9" w:rsidRPr="008D32F9" w:rsidRDefault="008D32F9" w:rsidP="00806A11">
      <w:pPr>
        <w:numPr>
          <w:ilvl w:val="0"/>
          <w:numId w:val="6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повторяй, если не понимаешь. Хорошо запоминается только то, что понимаешь.</w:t>
      </w:r>
    </w:p>
    <w:p w:rsidR="008D32F9" w:rsidRPr="008D32F9" w:rsidRDefault="008D32F9" w:rsidP="00806A11">
      <w:pPr>
        <w:numPr>
          <w:ilvl w:val="0"/>
          <w:numId w:val="6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 о перерывах в работе.</w:t>
      </w:r>
    </w:p>
    <w:p w:rsidR="008D32F9" w:rsidRPr="008D32F9" w:rsidRDefault="008D32F9" w:rsidP="00806A11">
      <w:pPr>
        <w:numPr>
          <w:ilvl w:val="0"/>
          <w:numId w:val="6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забывай о спорте.</w:t>
      </w:r>
    </w:p>
    <w:p w:rsidR="008D32F9" w:rsidRPr="008D32F9" w:rsidRDefault="008D32F9" w:rsidP="00806A11">
      <w:pPr>
        <w:tabs>
          <w:tab w:val="left" w:pos="3195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4. Как сдавать экзамены.</w:t>
      </w:r>
    </w:p>
    <w:p w:rsidR="00406730" w:rsidRDefault="00406730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F9" w:rsidRPr="008D32F9" w:rsidRDefault="008D32F9" w:rsidP="000F6D53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занятии вы познакомитесь с тем, как вести себя на экзамене.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 основных положения подготовки к экзамену.</w:t>
      </w:r>
    </w:p>
    <w:p w:rsidR="008D32F9" w:rsidRPr="008D32F9" w:rsidRDefault="008D32F9" w:rsidP="00806A11">
      <w:pPr>
        <w:numPr>
          <w:ilvl w:val="0"/>
          <w:numId w:val="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Хорошая подготовка.</w:t>
      </w:r>
    </w:p>
    <w:p w:rsidR="008D32F9" w:rsidRPr="008D32F9" w:rsidRDefault="008D32F9" w:rsidP="00806A11">
      <w:pPr>
        <w:numPr>
          <w:ilvl w:val="0"/>
          <w:numId w:val="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успешная работа мозга в данный момент, то есть в момент сдачи экзамена.</w:t>
      </w:r>
    </w:p>
    <w:p w:rsidR="008D32F9" w:rsidRPr="008D32F9" w:rsidRDefault="008D32F9" w:rsidP="00806A11">
      <w:pPr>
        <w:numPr>
          <w:ilvl w:val="0"/>
          <w:numId w:val="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сдачи экзамена.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Хорошая подготовка.</w:t>
      </w:r>
    </w:p>
    <w:p w:rsidR="008D32F9" w:rsidRPr="008D32F9" w:rsidRDefault="008D32F9" w:rsidP="00806A11">
      <w:pPr>
        <w:numPr>
          <w:ilvl w:val="0"/>
          <w:numId w:val="8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экзамен надо прийти отдохнувшим.</w:t>
      </w:r>
    </w:p>
    <w:p w:rsidR="008D32F9" w:rsidRPr="008D32F9" w:rsidRDefault="008D32F9" w:rsidP="00806A11">
      <w:pPr>
        <w:numPr>
          <w:ilvl w:val="0"/>
          <w:numId w:val="8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 очень мешает работе, он парализует тебя. Понервничать можно только чуть-чуть.</w:t>
      </w:r>
    </w:p>
    <w:p w:rsidR="008D32F9" w:rsidRPr="008D32F9" w:rsidRDefault="008D32F9" w:rsidP="00806A11">
      <w:pPr>
        <w:numPr>
          <w:ilvl w:val="0"/>
          <w:numId w:val="8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Постарайтесь психологически настроиться на успех. Произнесите про себя фразу: «Я смогу сдать экзамен на …».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Четкая работа мозга.</w:t>
      </w:r>
    </w:p>
    <w:p w:rsidR="008D32F9" w:rsidRPr="008D32F9" w:rsidRDefault="008D32F9" w:rsidP="00806A11">
      <w:pPr>
        <w:numPr>
          <w:ilvl w:val="0"/>
          <w:numId w:val="9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Накануне экзамена ничего не делай (никакой умственной работы) и проведи много времени на свежем воздухе. Можно заняться рукоделием (девушкам) и спортом (юношам). Можешь посмотреть по телевизору комедию (только комедию!). постарайся в этот день ни с кем не ссориться и не расстраиваться.</w:t>
      </w:r>
    </w:p>
    <w:p w:rsidR="008D32F9" w:rsidRPr="008D32F9" w:rsidRDefault="008D32F9" w:rsidP="00806A11">
      <w:pPr>
        <w:numPr>
          <w:ilvl w:val="0"/>
          <w:numId w:val="9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Вечером посвяти один час (но только один!) просмотру конспектов. Ничего не повторяй, только просмотри.</w:t>
      </w:r>
    </w:p>
    <w:p w:rsidR="008D32F9" w:rsidRPr="008D32F9" w:rsidRDefault="008D32F9" w:rsidP="00806A11">
      <w:pPr>
        <w:numPr>
          <w:ilvl w:val="0"/>
          <w:numId w:val="9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Накануне экзамена нужно выспаться. В </w:t>
      </w:r>
      <w:r w:rsidR="0040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техникум </w:t>
      </w: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желательно прогуляться пешком, не спеша. Постарайся прийти за 15 минут до начала экзамена.</w:t>
      </w:r>
    </w:p>
    <w:p w:rsidR="008D32F9" w:rsidRPr="008D32F9" w:rsidRDefault="008D32F9" w:rsidP="00806A11">
      <w:pPr>
        <w:numPr>
          <w:ilvl w:val="0"/>
          <w:numId w:val="9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Старайся сдать экзамен в числе первых – так ты меньше устанешь.</w:t>
      </w:r>
    </w:p>
    <w:p w:rsidR="008D32F9" w:rsidRPr="008D32F9" w:rsidRDefault="008D32F9" w:rsidP="00806A11">
      <w:pPr>
        <w:numPr>
          <w:ilvl w:val="0"/>
          <w:numId w:val="9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на всякий случай с собой конспекты, учебники – вдруг ты что-нибудь забудешь, тогда сможешь посмотреть перед дверью аудитории.</w:t>
      </w:r>
    </w:p>
    <w:p w:rsidR="008D32F9" w:rsidRPr="008D32F9" w:rsidRDefault="008D32F9" w:rsidP="00806A11">
      <w:pPr>
        <w:numPr>
          <w:ilvl w:val="0"/>
          <w:numId w:val="9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Шпаргалки добавляют напряжения, подумай, стоит ли волноваться еще больше?!</w:t>
      </w:r>
    </w:p>
    <w:p w:rsidR="008D32F9" w:rsidRPr="008D32F9" w:rsidRDefault="008D32F9" w:rsidP="00806A11">
      <w:pPr>
        <w:numPr>
          <w:ilvl w:val="0"/>
          <w:numId w:val="9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позавтракай перед экзаменом, особенно побольше сладкого.</w:t>
      </w:r>
    </w:p>
    <w:p w:rsidR="008D32F9" w:rsidRPr="008D32F9" w:rsidRDefault="008D32F9" w:rsidP="00806A11">
      <w:pPr>
        <w:numPr>
          <w:ilvl w:val="0"/>
          <w:numId w:val="9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то</w:t>
      </w:r>
      <w:proofErr w:type="gramEnd"/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после сдачи экзамена посвяти отдыху, не начинай сразу готовиться к следующему экзамену. Отдых – на твой вкус, но лучше больше движений, свежего воздуха и положительных эмоций.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A09" w:rsidRDefault="00FD2A0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2A09" w:rsidRDefault="00FD2A0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ТЕХНИКА СДАЧИ ЭКЗАМЕНА.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 Письменные работы.</w:t>
      </w:r>
    </w:p>
    <w:p w:rsidR="008D32F9" w:rsidRPr="008D32F9" w:rsidRDefault="008D32F9" w:rsidP="00806A11">
      <w:pPr>
        <w:numPr>
          <w:ilvl w:val="0"/>
          <w:numId w:val="10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экзамене более быстрый темп, чем на уроке. Будь готов к этому.</w:t>
      </w:r>
    </w:p>
    <w:p w:rsidR="008D32F9" w:rsidRPr="008D32F9" w:rsidRDefault="008D32F9" w:rsidP="00806A11">
      <w:pPr>
        <w:numPr>
          <w:ilvl w:val="0"/>
          <w:numId w:val="10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того как ты напишешь название работы, либо прочитаешь его и перепишешь задание, сделай перерыв на несколько минут. Между отдельными знаниями тоже делай спокойные перерывы (по минутке).</w:t>
      </w:r>
    </w:p>
    <w:p w:rsidR="008D32F9" w:rsidRPr="008D32F9" w:rsidRDefault="008D32F9" w:rsidP="00806A11">
      <w:pPr>
        <w:numPr>
          <w:ilvl w:val="0"/>
          <w:numId w:val="10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черновике решай сначала более легкие для тебя задания, постепенно переходя к более трудным.</w:t>
      </w:r>
    </w:p>
    <w:p w:rsidR="008D32F9" w:rsidRPr="008D32F9" w:rsidRDefault="008D32F9" w:rsidP="00806A11">
      <w:pPr>
        <w:numPr>
          <w:ilvl w:val="0"/>
          <w:numId w:val="10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действие – даже самое простое – сразу же проверяй.</w:t>
      </w:r>
    </w:p>
    <w:p w:rsidR="008D32F9" w:rsidRPr="008D32F9" w:rsidRDefault="008D32F9" w:rsidP="00806A11">
      <w:pPr>
        <w:numPr>
          <w:ilvl w:val="0"/>
          <w:numId w:val="10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сочинении или изложении обязательно составь подробный план, запиши все мысли и пронумеруй их.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Устные ответы.</w:t>
      </w:r>
    </w:p>
    <w:p w:rsidR="008D32F9" w:rsidRPr="008D32F9" w:rsidRDefault="008D32F9" w:rsidP="00806A11">
      <w:pPr>
        <w:numPr>
          <w:ilvl w:val="0"/>
          <w:numId w:val="11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Оденься так, чтобы удобно себя чувствовать.</w:t>
      </w:r>
    </w:p>
    <w:p w:rsidR="008D32F9" w:rsidRPr="008D32F9" w:rsidRDefault="008D32F9" w:rsidP="00806A11">
      <w:pPr>
        <w:numPr>
          <w:ilvl w:val="0"/>
          <w:numId w:val="11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 при ответе очень важна. Вспомни, как ты готовишься к уроку-зачету. Стой свободно, прямо, с поднятой вверх головой. Говори громко и свободно. Не бойся время от времени смотреть в глаза преподавателю.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5. Как достичь цели.</w:t>
      </w:r>
    </w:p>
    <w:p w:rsidR="008C37FC" w:rsidRDefault="008C37FC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F9" w:rsidRPr="008D32F9" w:rsidRDefault="008D32F9" w:rsidP="000F6D53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достичь поставленной цели, необходимо следующее.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тех, кто хочет научиться развивать волю, характер обязательно нужно научиться управлять своим временем, стать организованным человеком.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Нужно иметь план работы, конкретно определить, чего, когда и как вы хотите добиться. Уже говорилось, что развитие навыков </w:t>
      </w:r>
      <w:proofErr w:type="spellStart"/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длительный и в некотором отношении бесконечный труд. И здесь, как и в любой серьезной работе, нужно составить четкий, конкретный план. Это второе непременное условие.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Обязательно выработать критерии успеха и неудачи, а также формы их регистрации.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Например, вы воспитываете у себя привычку вовремя садиться за уроки. Успех не сводится к тому, чтобы «вовремя усадить себя за стол», необходимо научиться правильно оценивать, что вы успели за время (40-45 минут) «сидения» за столом, какова ваша продуктивность.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Очень важно записывать все этапы работы, начиная с постановки задачи самовоспитания, выработки плана работы и критериев успеха.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Лучше всего завести тетрадь, где вы ежедневно будете отмечать свои успехи и неудачи.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Для предстоящих занятий необходимы часы (желательно с секундной стрелкой) и «секундант», человек, который будет следить за правильностью выполнения упражнений, хотя бы на первых порах.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Памятка «Как достичь цели»</w:t>
      </w:r>
    </w:p>
    <w:p w:rsidR="008D32F9" w:rsidRPr="008D32F9" w:rsidRDefault="008D32F9" w:rsidP="00806A11">
      <w:pPr>
        <w:numPr>
          <w:ilvl w:val="0"/>
          <w:numId w:val="1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временем. Упражнения «Замри», «Прогулка», «Книга», «Телевизор», «Зарядка», «Будильник», «Письменный стол».</w:t>
      </w:r>
    </w:p>
    <w:p w:rsidR="008D32F9" w:rsidRPr="008D32F9" w:rsidRDefault="008D32F9" w:rsidP="00806A11">
      <w:pPr>
        <w:numPr>
          <w:ilvl w:val="0"/>
          <w:numId w:val="1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Планирование:</w:t>
      </w:r>
    </w:p>
    <w:p w:rsidR="008D32F9" w:rsidRPr="008D32F9" w:rsidRDefault="008D32F9" w:rsidP="00806A11">
      <w:pPr>
        <w:numPr>
          <w:ilvl w:val="1"/>
          <w:numId w:val="1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и контроль выполнения упражнений;</w:t>
      </w:r>
    </w:p>
    <w:p w:rsidR="008D32F9" w:rsidRPr="008D32F9" w:rsidRDefault="008D32F9" w:rsidP="00806A11">
      <w:pPr>
        <w:numPr>
          <w:ilvl w:val="1"/>
          <w:numId w:val="1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 неудач.</w:t>
      </w:r>
    </w:p>
    <w:p w:rsidR="008D32F9" w:rsidRPr="008D32F9" w:rsidRDefault="008D32F9" w:rsidP="00806A11">
      <w:pPr>
        <w:numPr>
          <w:ilvl w:val="0"/>
          <w:numId w:val="1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плану:</w:t>
      </w:r>
    </w:p>
    <w:p w:rsidR="008D32F9" w:rsidRPr="008D32F9" w:rsidRDefault="008D32F9" w:rsidP="00806A11">
      <w:pPr>
        <w:numPr>
          <w:ilvl w:val="1"/>
          <w:numId w:val="1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плана;</w:t>
      </w:r>
    </w:p>
    <w:p w:rsidR="008D32F9" w:rsidRPr="008D32F9" w:rsidRDefault="008D32F9" w:rsidP="00806A11">
      <w:pPr>
        <w:numPr>
          <w:ilvl w:val="1"/>
          <w:numId w:val="1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изменений;     </w:t>
      </w:r>
    </w:p>
    <w:p w:rsidR="008D32F9" w:rsidRPr="008D32F9" w:rsidRDefault="008D32F9" w:rsidP="00806A11">
      <w:pPr>
        <w:numPr>
          <w:ilvl w:val="1"/>
          <w:numId w:val="1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Окончательное выполнение плана.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6. Работа с целями.</w:t>
      </w:r>
    </w:p>
    <w:p w:rsidR="00DA1132" w:rsidRDefault="00DA1132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научить студентов-первокурсников выдвигать конкретные цели и достигать их реализации.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Опыт работы показывает, что </w:t>
      </w:r>
      <w:r w:rsidR="00DA1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 </w:t>
      </w: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умеют ставить четкие, легко проверяемые цели.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Формулировки целей должны быть краткими, предельно конкретными и фиксироваться письменно.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Для достижения результатов в обучении ставить цели, целесообразно использовать методику одноминутных целей американского психолога С. Джо</w:t>
      </w:r>
      <w:r w:rsidR="00DA1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нсона (Джонсон С., Джонсон К., </w:t>
      </w: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Одноминутный учитель / пер. с англ. Е.Г. Генделя. – Мн.: ООО «Попурри», 2002).</w:t>
      </w:r>
    </w:p>
    <w:p w:rsidR="008D32F9" w:rsidRPr="008D32F9" w:rsidRDefault="008D32F9" w:rsidP="00806A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по работе с одноминутными целями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8D32F9" w:rsidRPr="008D32F9" w:rsidTr="007A4A75">
        <w:tc>
          <w:tcPr>
            <w:tcW w:w="9923" w:type="dxa"/>
          </w:tcPr>
          <w:p w:rsidR="008D32F9" w:rsidRPr="008D32F9" w:rsidRDefault="008D32F9" w:rsidP="001A051A">
            <w:pPr>
              <w:spacing w:after="0" w:line="240" w:lineRule="auto"/>
              <w:ind w:left="-567" w:firstLine="1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Я спокойно обдумываю, чего хочу (достичь, научиться, каким быть и т.п.)</w:t>
            </w:r>
          </w:p>
        </w:tc>
      </w:tr>
      <w:tr w:rsidR="008D32F9" w:rsidRPr="008D32F9" w:rsidTr="007A4A75">
        <w:tc>
          <w:tcPr>
            <w:tcW w:w="9923" w:type="dxa"/>
          </w:tcPr>
          <w:p w:rsidR="008D32F9" w:rsidRPr="008D32F9" w:rsidRDefault="008D32F9" w:rsidP="001A051A">
            <w:pPr>
              <w:spacing w:after="0" w:line="240" w:lineRule="auto"/>
              <w:ind w:left="-567" w:firstLine="1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Я записываю свои цели от первого лица, в настоящем времени.</w:t>
            </w:r>
          </w:p>
          <w:p w:rsidR="008D32F9" w:rsidRPr="008D32F9" w:rsidRDefault="007A4A75" w:rsidP="00577FC4">
            <w:pPr>
              <w:tabs>
                <w:tab w:val="left" w:pos="0"/>
                <w:tab w:val="left" w:pos="431"/>
              </w:tabs>
              <w:spacing w:after="0" w:line="240" w:lineRule="auto"/>
              <w:ind w:left="-567" w:firstLine="1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Напри</w:t>
            </w:r>
            <w:r w:rsidR="008D32F9"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</w:t>
            </w:r>
            <w:proofErr w:type="gramEnd"/>
            <w:r w:rsidR="008D32F9"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«Я лучше слушаю объяснения преподавателя, и теперь быстрее выполняю домашние задания».</w:t>
            </w:r>
          </w:p>
        </w:tc>
      </w:tr>
      <w:tr w:rsidR="008D32F9" w:rsidRPr="008D32F9" w:rsidTr="007A4A75">
        <w:tc>
          <w:tcPr>
            <w:tcW w:w="9923" w:type="dxa"/>
          </w:tcPr>
          <w:p w:rsidR="008D32F9" w:rsidRPr="008D32F9" w:rsidRDefault="008D32F9" w:rsidP="00577FC4">
            <w:pPr>
              <w:spacing w:after="0" w:line="240" w:lineRule="auto"/>
              <w:ind w:left="-567" w:firstLine="1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Я излагаю цели кратко – чтобы прочесть, их всего за одну минуту.</w:t>
            </w:r>
          </w:p>
          <w:p w:rsidR="008D32F9" w:rsidRPr="008D32F9" w:rsidRDefault="008D32F9" w:rsidP="00577FC4">
            <w:pPr>
              <w:spacing w:after="0" w:line="240" w:lineRule="auto"/>
              <w:ind w:left="-567" w:firstLine="1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32F9" w:rsidRPr="008D32F9" w:rsidTr="007A4A75">
        <w:tc>
          <w:tcPr>
            <w:tcW w:w="9923" w:type="dxa"/>
          </w:tcPr>
          <w:p w:rsidR="008D32F9" w:rsidRPr="008D32F9" w:rsidRDefault="008D32F9" w:rsidP="00FD17B8">
            <w:pPr>
              <w:tabs>
                <w:tab w:val="left" w:pos="1168"/>
              </w:tabs>
              <w:spacing w:after="0" w:line="240" w:lineRule="auto"/>
              <w:ind w:left="-567" w:firstLine="1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Я стараюсь описать хорошие чувства, которые связаны с достижением цели.</w:t>
            </w:r>
          </w:p>
          <w:p w:rsidR="008D32F9" w:rsidRPr="008D32F9" w:rsidRDefault="007A4A75" w:rsidP="00577FC4">
            <w:pPr>
              <w:spacing w:after="0" w:line="240" w:lineRule="auto"/>
              <w:ind w:left="-567" w:firstLine="1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Напри</w:t>
            </w:r>
            <w:r w:rsidR="008D32F9"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</w:t>
            </w:r>
            <w:proofErr w:type="gramEnd"/>
            <w:r w:rsidR="008D32F9"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«Я с радостью получаю положительную оценку по предмету для меня более сложному, чем остальные».</w:t>
            </w:r>
          </w:p>
        </w:tc>
      </w:tr>
      <w:tr w:rsidR="008D32F9" w:rsidRPr="008D32F9" w:rsidTr="007A4A75">
        <w:tc>
          <w:tcPr>
            <w:tcW w:w="9923" w:type="dxa"/>
          </w:tcPr>
          <w:p w:rsidR="008D32F9" w:rsidRPr="008D32F9" w:rsidRDefault="008D32F9" w:rsidP="00577FC4">
            <w:pPr>
              <w:spacing w:after="0" w:line="240" w:lineRule="auto"/>
              <w:ind w:left="-567" w:firstLine="1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Я устанавливаю срок, когда цель будет достигнута.</w:t>
            </w:r>
          </w:p>
          <w:p w:rsidR="008D32F9" w:rsidRPr="008D32F9" w:rsidRDefault="00577FC4" w:rsidP="00577FC4">
            <w:pPr>
              <w:spacing w:after="0" w:line="240" w:lineRule="auto"/>
              <w:ind w:left="-567" w:firstLine="1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Напри</w:t>
            </w:r>
            <w:r w:rsidR="008D32F9"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</w:t>
            </w:r>
            <w:proofErr w:type="gramEnd"/>
            <w:r w:rsidR="008D32F9"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«Я спокойно получаю «5» 24 декабря на контрольной работе по математике».</w:t>
            </w:r>
          </w:p>
        </w:tc>
      </w:tr>
      <w:tr w:rsidR="008D32F9" w:rsidRPr="008D32F9" w:rsidTr="007A4A75">
        <w:tc>
          <w:tcPr>
            <w:tcW w:w="9923" w:type="dxa"/>
          </w:tcPr>
          <w:p w:rsidR="008D32F9" w:rsidRPr="008D32F9" w:rsidRDefault="008D32F9" w:rsidP="00577FC4">
            <w:pPr>
              <w:spacing w:after="0" w:line="240" w:lineRule="auto"/>
              <w:ind w:left="-567" w:firstLine="1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Перечитывая цель, стараюсь пережить те хорошие чувства, которые связаны с ее достижением.</w:t>
            </w:r>
          </w:p>
        </w:tc>
      </w:tr>
      <w:tr w:rsidR="008D32F9" w:rsidRPr="008D32F9" w:rsidTr="007A4A75">
        <w:tc>
          <w:tcPr>
            <w:tcW w:w="9923" w:type="dxa"/>
          </w:tcPr>
          <w:p w:rsidR="008D32F9" w:rsidRPr="008D32F9" w:rsidRDefault="008D32F9" w:rsidP="00671393">
            <w:pPr>
              <w:spacing w:after="0" w:line="240" w:lineRule="auto"/>
              <w:ind w:left="-534" w:firstLine="152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Я несколько раз в день, выделяю 1 минуту, чтобы перечитать свои </w:t>
            </w:r>
            <w:r w:rsidR="00C86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proofErr w:type="gramStart"/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</w:t>
            </w:r>
            <w:proofErr w:type="gramEnd"/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чтобы понять, в чем мое поведение соответствует их достижению (что я реально делаю для их достижения).</w:t>
            </w:r>
          </w:p>
        </w:tc>
      </w:tr>
      <w:tr w:rsidR="008D32F9" w:rsidRPr="008D32F9" w:rsidTr="007A4A75">
        <w:tc>
          <w:tcPr>
            <w:tcW w:w="9923" w:type="dxa"/>
          </w:tcPr>
          <w:p w:rsidR="008D32F9" w:rsidRPr="008D32F9" w:rsidRDefault="008D32F9" w:rsidP="00671393">
            <w:pPr>
              <w:spacing w:after="0" w:line="240" w:lineRule="auto"/>
              <w:ind w:left="-567" w:firstLine="15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8.Если мои действия помогают достичь цели (отлично!), я тут же проговариваю себе, что именно делаю правильно, запоминаю свои хорошие чувства по этому поводу – продолжаю с успехом, ставлю новые цели.</w:t>
            </w:r>
          </w:p>
        </w:tc>
      </w:tr>
      <w:tr w:rsidR="008D32F9" w:rsidRPr="008D32F9" w:rsidTr="007A4A75">
        <w:tc>
          <w:tcPr>
            <w:tcW w:w="9923" w:type="dxa"/>
          </w:tcPr>
          <w:p w:rsidR="008D32F9" w:rsidRPr="008D32F9" w:rsidRDefault="008D32F9" w:rsidP="00D8105A">
            <w:pPr>
              <w:spacing w:after="0" w:line="240" w:lineRule="auto"/>
              <w:ind w:left="-567" w:firstLine="15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Если мои действия не соответствуют целям, я честно и конкретно говорю себе, что именно сделано неверно. Чем хуже я себя чувствую, тем лучше </w:t>
            </w:r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усвою, что мне совсем не нужны такие действия. Я хозяин своему поведению, я выбираю, как мне поступать, </w:t>
            </w:r>
            <w:proofErr w:type="spellStart"/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перенацеливаю</w:t>
            </w:r>
            <w:proofErr w:type="spellEnd"/>
            <w:r w:rsidRPr="008D3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свое поведение, уточняю цели.</w:t>
            </w:r>
          </w:p>
        </w:tc>
      </w:tr>
    </w:tbl>
    <w:p w:rsidR="008D32F9" w:rsidRPr="008D32F9" w:rsidRDefault="008D32F9" w:rsidP="00D8105A">
      <w:pPr>
        <w:ind w:left="-567" w:firstLine="1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D32F9" w:rsidRPr="008D32F9" w:rsidRDefault="008D32F9" w:rsidP="00806A1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 xml:space="preserve">     По мере проведения коррекционно-развивающей работы, следует провести психологическую мельницу </w:t>
      </w:r>
      <w:r w:rsidRPr="008D32F9">
        <w:rPr>
          <w:rFonts w:ascii="Times New Roman" w:hAnsi="Times New Roman" w:cs="Times New Roman"/>
          <w:b/>
          <w:sz w:val="28"/>
          <w:szCs w:val="28"/>
        </w:rPr>
        <w:t xml:space="preserve">«Как правильно готовиться и сдавать экзамены», </w:t>
      </w:r>
      <w:r w:rsidRPr="008D32F9">
        <w:rPr>
          <w:rFonts w:ascii="Times New Roman" w:hAnsi="Times New Roman" w:cs="Times New Roman"/>
          <w:sz w:val="28"/>
          <w:szCs w:val="28"/>
        </w:rPr>
        <w:t>для закрепления полученных знаний и умений.</w:t>
      </w:r>
    </w:p>
    <w:p w:rsidR="008D32F9" w:rsidRPr="008D32F9" w:rsidRDefault="008D32F9" w:rsidP="00806A11">
      <w:pPr>
        <w:tabs>
          <w:tab w:val="left" w:pos="306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 xml:space="preserve">     </w:t>
      </w:r>
      <w:r w:rsidRPr="008D32F9">
        <w:rPr>
          <w:rFonts w:ascii="Times New Roman" w:hAnsi="Times New Roman" w:cs="Times New Roman"/>
          <w:b/>
          <w:sz w:val="28"/>
          <w:szCs w:val="28"/>
        </w:rPr>
        <w:t>Цель:</w:t>
      </w:r>
      <w:r w:rsidRPr="008D32F9">
        <w:rPr>
          <w:rFonts w:ascii="Times New Roman" w:hAnsi="Times New Roman" w:cs="Times New Roman"/>
          <w:sz w:val="28"/>
          <w:szCs w:val="28"/>
        </w:rPr>
        <w:t xml:space="preserve"> сообщить студентам об эффективных способах подготовки к экзаменам и поведения на экзамене.</w:t>
      </w:r>
    </w:p>
    <w:p w:rsidR="008D32F9" w:rsidRPr="008D32F9" w:rsidRDefault="008D32F9" w:rsidP="00806A11">
      <w:pPr>
        <w:tabs>
          <w:tab w:val="left" w:pos="3060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2F9">
        <w:rPr>
          <w:rFonts w:ascii="Times New Roman" w:hAnsi="Times New Roman" w:cs="Times New Roman"/>
          <w:b/>
          <w:sz w:val="28"/>
          <w:szCs w:val="28"/>
        </w:rPr>
        <w:t xml:space="preserve">     Форма занятия:</w:t>
      </w:r>
      <w:r w:rsidRPr="008D32F9">
        <w:rPr>
          <w:rFonts w:ascii="Times New Roman" w:hAnsi="Times New Roman" w:cs="Times New Roman"/>
          <w:sz w:val="28"/>
          <w:szCs w:val="28"/>
        </w:rPr>
        <w:t xml:space="preserve"> психологическая мельница.</w:t>
      </w:r>
    </w:p>
    <w:p w:rsidR="008D32F9" w:rsidRPr="008D32F9" w:rsidRDefault="008D32F9" w:rsidP="00806A11">
      <w:pPr>
        <w:tabs>
          <w:tab w:val="left" w:pos="3060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2F9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Экзамены – это ответственный период в жизни любого человека, так как именно от их результатов зависит будущее. И сегодня мы с вами поговорим о проблемах и трудностях экзаменационного периода, попытаемся найти возможные пути их преодоления, «проговорим» своё будущее поведение и состояние перед экзаменом.</w:t>
      </w:r>
    </w:p>
    <w:p w:rsidR="008D32F9" w:rsidRPr="008D32F9" w:rsidRDefault="008D32F9" w:rsidP="00806A11">
      <w:pPr>
        <w:tabs>
          <w:tab w:val="left" w:pos="306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 xml:space="preserve">               На успешность сдачи любых экзаменов влияют три фактора:</w:t>
      </w:r>
    </w:p>
    <w:p w:rsidR="008D32F9" w:rsidRPr="008D32F9" w:rsidRDefault="008D32F9" w:rsidP="00806A11">
      <w:pPr>
        <w:widowControl w:val="0"/>
        <w:numPr>
          <w:ilvl w:val="0"/>
          <w:numId w:val="13"/>
        </w:numPr>
        <w:tabs>
          <w:tab w:val="left" w:pos="306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>Познавательный – уровень знаний.</w:t>
      </w:r>
    </w:p>
    <w:p w:rsidR="008D32F9" w:rsidRPr="008D32F9" w:rsidRDefault="008D32F9" w:rsidP="00806A11">
      <w:pPr>
        <w:widowControl w:val="0"/>
        <w:numPr>
          <w:ilvl w:val="0"/>
          <w:numId w:val="13"/>
        </w:numPr>
        <w:tabs>
          <w:tab w:val="left" w:pos="306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>Мотивационный – нацеленность на выполнение учебных задач и преодоление трудностей.</w:t>
      </w:r>
    </w:p>
    <w:p w:rsidR="008D32F9" w:rsidRPr="008D32F9" w:rsidRDefault="008D32F9" w:rsidP="00806A11">
      <w:pPr>
        <w:widowControl w:val="0"/>
        <w:numPr>
          <w:ilvl w:val="0"/>
          <w:numId w:val="13"/>
        </w:numPr>
        <w:tabs>
          <w:tab w:val="left" w:pos="306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>Эмоциональный – способность выдержать напряженный экзаменационный марафон.</w:t>
      </w:r>
    </w:p>
    <w:p w:rsidR="008D32F9" w:rsidRPr="008D32F9" w:rsidRDefault="008D32F9" w:rsidP="00806A11">
      <w:pPr>
        <w:tabs>
          <w:tab w:val="left" w:pos="306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 xml:space="preserve">     Чтобы экзамены не преподнесли нам неприятных сюрпризов, к ним необходимо основательно подготовиться. Поэтому «здесь и сейчас» мы попытаемся заглянуть в недалекое для всех нас будущее, проиграть ситуации, заранее обсудить вопросы, с которыми, возможно, вы столкнетесь в момент подготовки и сдачи экзаменов.</w:t>
      </w:r>
    </w:p>
    <w:p w:rsidR="008D32F9" w:rsidRPr="008D32F9" w:rsidRDefault="008D32F9" w:rsidP="00806A11">
      <w:pPr>
        <w:tabs>
          <w:tab w:val="left" w:pos="306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 xml:space="preserve">     Великий французский просветитель Вольтер как-то сказал, что «эмоции – это ветер, который надувает парус судна. Он может привести корабль в движение, а может и потопить его…» Поэтому для начала давайте уточним, каково ваше эмоциональное состояние и отношение к этому важному периоду жизни.</w:t>
      </w:r>
    </w:p>
    <w:p w:rsidR="008D32F9" w:rsidRPr="008D32F9" w:rsidRDefault="008D32F9" w:rsidP="00806A11">
      <w:pPr>
        <w:keepNext/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Упражнение «</w:t>
      </w:r>
      <w:proofErr w:type="spellStart"/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Самоактуализация</w:t>
      </w:r>
      <w:proofErr w:type="spellEnd"/>
      <w:r w:rsidRPr="008D3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Попытайтесь закончить предложения: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Откровенно говоря, когда я думаю о предстоящих экзаменах…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Откровенно говоря, когда я готовлюсь к экзаменам…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Откровенно говоря, когда я волнуюсь…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Откровенно говоря, когда я не могу собраться с мыслями…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Откровенно говоря, когда я слышу об экзаменах…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Откровенно говоря, когда я прихожу на консультации…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хотел бы узнать, как в период подготовки к экзаменам…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хотел бы узнать, как во время экзаменов…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Каждому, кто хоть раз сдавал экзамены, известно, что у преподавательского стола происходит не только проверка знаний, но и трудная, часто требующая мобилизации всех умственных и душевных сил проверка личности.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Экзамен – наиболее сложная стрессовая ситуация, предъявляющая особые требования к человеку, к его личностным качествам, к его психической устойчивости. А умение не теряться в сложных ситуациях, даже если они повторяются, само собой не приходит.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Конечно, главным условием успешной сдачи экзамена была и остается хорошая предметная подготовка. Но кроме этого важным критерием успеха на экзамене является эмоциональная устойчивость, умение не впадать в панику, несмотря ни на что.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Итак, как подготовиться психологически?</w:t>
      </w:r>
    </w:p>
    <w:p w:rsidR="008D32F9" w:rsidRPr="008D32F9" w:rsidRDefault="008D32F9" w:rsidP="00806A1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того чтобы в кризисной ситуации не терять головы, необходимо не ставить перед собой сверхзадачи для достижения </w:t>
      </w:r>
      <w:proofErr w:type="spellStart"/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сверхцели</w:t>
      </w:r>
      <w:proofErr w:type="spellEnd"/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D32F9" w:rsidRPr="008D32F9" w:rsidRDefault="008D32F9" w:rsidP="00806A1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 начинать готовиться к экзаменам заранее, по частям, сохраняя спокойствие.</w:t>
      </w:r>
    </w:p>
    <w:p w:rsidR="008D32F9" w:rsidRPr="008D32F9" w:rsidRDefault="008D32F9" w:rsidP="00806A1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Постараться сначала запомнить то, что дается легко, а потом переходить к изучению трудного материала.</w:t>
      </w:r>
    </w:p>
    <w:p w:rsidR="008D32F9" w:rsidRPr="008D32F9" w:rsidRDefault="008D32F9" w:rsidP="00806A1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перерывах между занятиями слушайте расслабляющую музыку, танцуйте, делайте спортивные упражнения, общайтесь с интересными людьми, помогите тем, кто особенно нуждается в вашей любви, заботе, ласке.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Режим дня:</w:t>
      </w:r>
    </w:p>
    <w:p w:rsidR="008D32F9" w:rsidRPr="008D32F9" w:rsidRDefault="008D32F9" w:rsidP="00806A1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Разделить день на три части: учебный труд – 8 часов, отдых – 8 часов, сон – не менее 8 часов.</w:t>
      </w:r>
    </w:p>
    <w:p w:rsidR="008D32F9" w:rsidRPr="008D32F9" w:rsidRDefault="008D32F9" w:rsidP="00806A1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Организуй свое рабочее место так, чтобы никто и ничто не отвлекало тебя во время работы.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Питание:</w:t>
      </w:r>
    </w:p>
    <w:p w:rsidR="008D32F9" w:rsidRPr="008D32F9" w:rsidRDefault="008D32F9" w:rsidP="00806A1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Трех</w:t>
      </w:r>
      <w:r w:rsidR="00DF2C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четырехразовое, калорийное, богатое витаминами.</w:t>
      </w:r>
    </w:p>
    <w:p w:rsidR="008D32F9" w:rsidRPr="008D32F9" w:rsidRDefault="008D32F9" w:rsidP="00806A1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Отдавать предпочтение молочным продуктам, рыбе, мясу, овощам, фруктам.</w:t>
      </w:r>
    </w:p>
    <w:p w:rsidR="008D32F9" w:rsidRPr="008D32F9" w:rsidRDefault="008D32F9" w:rsidP="00806A1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Улучшает память: морковь с растительным маслом (стимулирует обмен веществ в мозг</w:t>
      </w:r>
      <w:r w:rsidR="00DF2C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стакан ананасового сока.</w:t>
      </w:r>
    </w:p>
    <w:p w:rsidR="008D32F9" w:rsidRPr="008D32F9" w:rsidRDefault="008D32F9" w:rsidP="00806A1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Сконцентрировать внимание поможет половинка репчатого лука в день (помогает при умственном переутомлении, психической усталости, способствует разжижению крови, улучшает снабжение мозга кислородом).</w:t>
      </w:r>
    </w:p>
    <w:p w:rsidR="008D32F9" w:rsidRPr="008D32F9" w:rsidRDefault="008D32F9" w:rsidP="00806A1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Достичь творческого озарен</w:t>
      </w:r>
      <w:r w:rsidR="00951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ия, спровоцировать рождение гени</w:t>
      </w: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альных идей, стимулировать нервную систему можно при помощи чая из тмина (2 чайные ложки измельченных семян на чашку).</w:t>
      </w:r>
    </w:p>
    <w:p w:rsidR="008D32F9" w:rsidRPr="008D32F9" w:rsidRDefault="008D32F9" w:rsidP="00806A1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Успешно грызть гранит науки позволяет капуста (она снижает активность щитовидной железы, снимает нервозность) и лимон (освежает мысли, облегчает восприятие информации за счет ударной дозы витамина С).</w:t>
      </w:r>
    </w:p>
    <w:p w:rsidR="008D32F9" w:rsidRPr="008D32F9" w:rsidRDefault="008D32F9" w:rsidP="00806A1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Хорошее настроение поддержат «фрукты счастья» - бананы, содержащие необходимое мозгу вещество – серотонин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Условия поддержки работоспособности</w:t>
      </w:r>
    </w:p>
    <w:p w:rsidR="008D32F9" w:rsidRPr="008D32F9" w:rsidRDefault="008D32F9" w:rsidP="00806A1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Чередовать умственный и физический труд.</w:t>
      </w:r>
    </w:p>
    <w:p w:rsidR="008D32F9" w:rsidRPr="008D32F9" w:rsidRDefault="008D32F9" w:rsidP="00806A1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Беречь от переутомления глаза, давать им отдых, переключать внимание.</w:t>
      </w:r>
    </w:p>
    <w:p w:rsidR="008D32F9" w:rsidRPr="008D32F9" w:rsidRDefault="008D32F9" w:rsidP="00806A1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Минимум телевизионных передач и работы за компьютером.</w:t>
      </w:r>
    </w:p>
    <w:p w:rsidR="008D32F9" w:rsidRPr="008D32F9" w:rsidRDefault="008D32F9" w:rsidP="00806A1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Стимулировать познавательные способности можно при помощи следующего упражнения: большим и указательным пальцами одной руки, начиная от ногтевой </w:t>
      </w:r>
      <w:proofErr w:type="spellStart"/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фаланго</w:t>
      </w:r>
      <w:proofErr w:type="spellEnd"/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сначала в тыльно-ладонной, затем в межпальцевой плоскости. Затем руки меняем.</w:t>
      </w:r>
    </w:p>
    <w:p w:rsidR="008D32F9" w:rsidRPr="008D32F9" w:rsidRDefault="008D32F9" w:rsidP="00806A1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Поднять настроение и наполнить себя свежей силой помогут вдохи и выдохи со звуками «</w:t>
      </w:r>
      <w:proofErr w:type="spellStart"/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Аааа</w:t>
      </w:r>
      <w:proofErr w:type="spellEnd"/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</w:t>
      </w:r>
      <w:proofErr w:type="spellStart"/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Ииии</w:t>
      </w:r>
      <w:proofErr w:type="spellEnd"/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</w:t>
      </w:r>
      <w:proofErr w:type="spellStart"/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 w:rsidR="00951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spellEnd"/>
      <w:r w:rsidR="00951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</w:t>
      </w:r>
      <w:proofErr w:type="spellStart"/>
      <w:r w:rsidR="00951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Уууу</w:t>
      </w:r>
      <w:proofErr w:type="spellEnd"/>
      <w:r w:rsidR="00951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 Важно чтобы при вдох</w:t>
      </w: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звук пелся поступательно вверх (представьте, что вместе с воздухом вы вдыхаете светлые и радостные мысли), а при выдохе поступательно вниз (при этом из вас вытекает ощущение усталости, утомления, скуки).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Сейчас мы попробуем с помощью несложных упражнений установить особенности восприятия вами учебной информации.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1. Определение уровня визуального восприятия. Методика «Узнавание фигур».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</w:t>
      </w:r>
      <w:r w:rsidR="00A114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минуты </w:t>
      </w:r>
      <w:r w:rsidR="00A114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студенты </w:t>
      </w: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пытаются запомнить фигуры, затем воспроизводят их. По количеству воспроизведенных самостоятельно фигур определяется уровень визуального восприятия.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8"/>
        <w:gridCol w:w="1849"/>
        <w:gridCol w:w="1849"/>
        <w:gridCol w:w="1849"/>
        <w:gridCol w:w="1850"/>
      </w:tblGrid>
      <w:tr w:rsidR="008D32F9" w:rsidRPr="008D32F9" w:rsidTr="00C81430">
        <w:tc>
          <w:tcPr>
            <w:tcW w:w="1848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50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32F9" w:rsidRPr="008D32F9" w:rsidTr="00C81430">
        <w:tc>
          <w:tcPr>
            <w:tcW w:w="1848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50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32F9" w:rsidRPr="008D32F9" w:rsidTr="00C81430">
        <w:tc>
          <w:tcPr>
            <w:tcW w:w="1848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50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32F9" w:rsidRPr="008D32F9" w:rsidTr="00C81430">
        <w:tc>
          <w:tcPr>
            <w:tcW w:w="1848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50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32F9" w:rsidRPr="008D32F9" w:rsidTr="00C81430">
        <w:tc>
          <w:tcPr>
            <w:tcW w:w="1848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50" w:type="dxa"/>
          </w:tcPr>
          <w:p w:rsidR="008D32F9" w:rsidRPr="008D32F9" w:rsidRDefault="008D32F9" w:rsidP="008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2. Определение уровня аудиального восприятия. Методика «Пиктограмма или пляшущие человечки».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В рассказе А. </w:t>
      </w:r>
      <w:proofErr w:type="spellStart"/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Конан</w:t>
      </w:r>
      <w:proofErr w:type="spellEnd"/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Дойла «Пляшущие человечки» с помощью рисунков преступники обменивались зашифрованной информацией. Я предлагаю вам с помощью следующего упражнения исследовать свою способность запоминать информацию «на слух». Вам будет предложен перечень слов и словосочетаний. В качестве узелка на память вы на бумаге фиксируете любое изображение, которое поможет вам воспроизвести предъявляемый материал. Каждое изображение обозначайте номером, соответствующим порядку предъявления слов и словосочетаний. Качество рисунка не имеет значения. В процессе выполнения задания не допускается написание отдельных букв и слогов. Скорость и качество выполнения задания не должны вас беспокоить. После того как работа будет за</w:t>
      </w:r>
      <w:r w:rsidR="00AF70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кончена, вы должны будете, взгля</w:t>
      </w: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нув на изображение, вспомнить соответствующее ему слово или словосочетание и записать его рядом с изображением.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Слова зачитываются отчётливо, с интервалом 30 секунд. Перед каждым словом называется его порядковый номер, а затем предоставляется время на изображение. Педагог не вмешивается в процесс работы и не делает замечаний. Если учащийся чрезмерно увлекся процессом рисования, его можно несколько ограничить во времени.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Пример набора слов и словосочетаний: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Веселый праздник.                            7. Тяжелая работа.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 Развитие.                                            8. Вкусный ужин.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Смелый поступок.                             9. Болезнь.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Разлука.                                              10. Война.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Обман.                                                11. Озябший мальчик.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Власть.                                               12. Темная ночь.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3. Определение уровня кинестетического восприятия. Тест </w:t>
      </w:r>
      <w:proofErr w:type="spellStart"/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Мюнстерберга</w:t>
      </w:r>
      <w:proofErr w:type="spellEnd"/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Работа в парах – один из </w:t>
      </w:r>
      <w:r w:rsidR="00035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студентов </w:t>
      </w: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находит в тексте слова и пишет их пальцем на спине другого </w:t>
      </w:r>
      <w:r w:rsidR="00AD0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студента </w:t>
      </w: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(не более трех слов), тот озвучивает их, затем учащиеся меняются местами и упражнение продолжается.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ЛКСОЛНЦЕРМУДЕРАЙТЩКУНОВОСТЬВТФФАКТЦЕБЛЦЭКЗАМЕНУКЪЕПРОКУРОРКАРТЕОРИЯДЛПБИЗНЕССТФКЩАМАРКЕТИНГПДАТАХРКДОЧИСЛОТЩЦОСЛЕДСТВИЕРБОУКЛАБОРАТОРИЯЦДБАРФУПЕНЬЦЩФРЕМКЛЯКСАКРМУФЦНОСЛОВОНРЩЪАРДЕНЬГИИЬКЦЩЪБСТУЛФПАЛЬТОЩКРРТДОВНИМАНИЕХИЩЬСТОЛПТХМУТАРЕЛКАЯСМУКУСТРКЩБФЩОБЩЕНИЕЯЯАОПЕТУХАКЛЬПЕСНЯЖКФШЯФЦКАЧЕЛИКЖДОБМАНКДШЖЪТКОНЬДПЖКТОЧКАПФЦК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Копилка советов: как заучивать и запоминать информацию с учетом личного ведущего уровня восприятия.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При хорошей зрительной памяти:</w:t>
      </w:r>
    </w:p>
    <w:p w:rsidR="008D32F9" w:rsidRPr="008D32F9" w:rsidRDefault="008D32F9" w:rsidP="00806A1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Читая материал учебника (конспекта), выделяйте специальными знаками ключевые (опорные), места текста (записей), фиксируйте их на маленьких листочках (карточках).</w:t>
      </w:r>
    </w:p>
    <w:p w:rsidR="008D32F9" w:rsidRPr="008D32F9" w:rsidRDefault="008D32F9" w:rsidP="00806A1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Письменно составляйте план ответа.</w:t>
      </w:r>
    </w:p>
    <w:p w:rsidR="008D32F9" w:rsidRPr="008D32F9" w:rsidRDefault="008D32F9" w:rsidP="00806A1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Используйте сокращенную запись материала.</w:t>
      </w:r>
    </w:p>
    <w:p w:rsidR="008D32F9" w:rsidRPr="008D32F9" w:rsidRDefault="008D32F9" w:rsidP="00806A1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Составляйте тезисы, опорные схемы и таблицы.</w:t>
      </w:r>
    </w:p>
    <w:p w:rsidR="008D32F9" w:rsidRPr="008D32F9" w:rsidRDefault="008D32F9" w:rsidP="00806A1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Выпишите из карточки (желательно крупным шрифтом, разными цветами) основные понятия и формулы, которые необходимо знать, разложите их на столе или развесьте на стенах, чтобы они постоянно были у вас перед глазами, пока вы готовитесь к экзамену.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Если ваш ведущий вид восприятия информации – звуковой:</w:t>
      </w:r>
    </w:p>
    <w:p w:rsidR="008D32F9" w:rsidRPr="008D32F9" w:rsidRDefault="008D32F9" w:rsidP="00806A1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Читайте запоминаемый текст вслух.</w:t>
      </w:r>
    </w:p>
    <w:p w:rsidR="008D32F9" w:rsidRPr="008D32F9" w:rsidRDefault="008D32F9" w:rsidP="00806A1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у вас есть возможность, начитайте содержание вопроса на аудиокассету, а затем периодически прослушивайте.</w:t>
      </w:r>
    </w:p>
    <w:p w:rsidR="008D32F9" w:rsidRPr="008D32F9" w:rsidRDefault="008D32F9" w:rsidP="00806A1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чтении и записывании старайтесь проговаривать слова четко, соблюдая интонацию, делая необходимые паузы в конце предложений, частей текста.</w:t>
      </w:r>
    </w:p>
    <w:p w:rsidR="008D32F9" w:rsidRPr="008D32F9" w:rsidRDefault="008D32F9" w:rsidP="00806A1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Можно попытаться зарифмовать в небольшие стихотворения, песенки основные правила и теоремы, найти логическое соответствие исторических дат с событиями и явлениями современной или вашей личной жизни.</w:t>
      </w:r>
    </w:p>
    <w:p w:rsidR="008D32F9" w:rsidRPr="008D32F9" w:rsidRDefault="008D32F9" w:rsidP="00806A1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Изучив содержание вопроса, перескажите его.</w:t>
      </w:r>
    </w:p>
    <w:p w:rsidR="008D32F9" w:rsidRPr="008D32F9" w:rsidRDefault="008D32F9" w:rsidP="00806A1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Помните, количество запоминаемого тем больше, чем выше степень понимания. Лучше учить с перерывами, чем подряд, лучше понемногу, чем сразу.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При выраженной памяти на движения и ощущения:</w:t>
      </w:r>
    </w:p>
    <w:p w:rsidR="008D32F9" w:rsidRPr="008D32F9" w:rsidRDefault="008D32F9" w:rsidP="00806A1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пытайтесь учить все наизусть. Уясните смысл вопроса, а затем, выделив наиболее яркие образы, детали, фон, попытайтесь представить мысленно или на бумаге в цветных рисунках, схемах основное содержание материала в виде мини-фильма, комикса, рекламного ролика или плаката.</w:t>
      </w:r>
    </w:p>
    <w:p w:rsidR="008D32F9" w:rsidRPr="008D32F9" w:rsidRDefault="008D32F9" w:rsidP="00806A1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Попробуйте прочувствовать и разобраться, какие ощущения и эмоции (радость, огорчение, негодование и т.д.) вызывает у вас содержание данного материала.</w:t>
      </w:r>
    </w:p>
    <w:p w:rsidR="008D32F9" w:rsidRPr="008D32F9" w:rsidRDefault="008D32F9" w:rsidP="00806A1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Зафиксируйте полученный результат в памяти. Перед подготовкой ответа на экзамене постарайтесь ненадолго закрыть глаза или посмотреть в окно, на стену и мысленно воспроизведите закрепившуюся в памяти картинку. Сознание поможет дорисовать ее.</w:t>
      </w:r>
    </w:p>
    <w:p w:rsidR="008D32F9" w:rsidRPr="008D32F9" w:rsidRDefault="008D32F9" w:rsidP="00806A1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Важно формировать умение видеть предмет или явление с разных сторон, замечать новое в привычном, сравнивать, искать нестандартные решения поставленных задач.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Важное условие успеха в момент экзаменационного марафона – своевременный совет и поддержка товарищей. Можете ли вы на них рассчитывать, мы узнаем после выполнения следующего блока заданий.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«Мозговой штурм»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Перед вами листы с вопросами (на каждом – по одному вопросу). Как только я хлопну в ладоши, вы отвечаете письменно на поставленный вопрос. По моему следующему хлопку вы передаете лист соседу слева. Так лист передается до тех пор, пока не вернется назад к хозяину.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Затем в течение трех минут вы обсуждаете в группах полученные ответы и вырабатываете собственные правила поведения на экзамене, которые затем спикер озвучивает всем.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«Вопросы для мозгового штурма»: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Плюсы в поведении во время экзамена.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Минусы в поведении во время экзамена.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сосредоточиться во время экзамена.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избежать неудачи во время экзамена.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расположить к себе преподавателя во время экзамена.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вести себя во время экзамена?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Поведение до и в момент экзамена:</w:t>
      </w:r>
    </w:p>
    <w:p w:rsidR="008D32F9" w:rsidRPr="008D32F9" w:rsidRDefault="008D32F9" w:rsidP="00806A1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 экзаменом следует хорошо выспаться, привести в порядок свои эмоции, собраться с мыслями.</w:t>
      </w:r>
    </w:p>
    <w:p w:rsidR="008D32F9" w:rsidRPr="008D32F9" w:rsidRDefault="008D32F9" w:rsidP="00806A1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Будьте одеты и причесаны соответственно случаю.</w:t>
      </w:r>
    </w:p>
    <w:p w:rsidR="008D32F9" w:rsidRPr="008D32F9" w:rsidRDefault="008D32F9" w:rsidP="00806A1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 входом в кабинет успокойтесь и войдите с уверенностью, что все получится.</w:t>
      </w:r>
    </w:p>
    <w:p w:rsidR="008D32F9" w:rsidRPr="008D32F9" w:rsidRDefault="008D32F9" w:rsidP="00806A1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Взяв билет, постарайтесь сосредоточиться на вопросах и забыть об окружающих. Посмотрите все вопросы и начтите с тех, в ответах на которые вы не сомневаетесь. Продумайте план ответа и запишите его (правила, примеры, отдельные положения, аргументы).</w:t>
      </w:r>
    </w:p>
    <w:p w:rsidR="008D32F9" w:rsidRPr="008D32F9" w:rsidRDefault="008D32F9" w:rsidP="00806A1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Когда приступаете к новому заданию, временно забудьте о предыдущем.</w:t>
      </w:r>
    </w:p>
    <w:p w:rsidR="008D32F9" w:rsidRPr="008D32F9" w:rsidRDefault="008D32F9" w:rsidP="00806A1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Обязательно оставьте время для проверки своей работы.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Поведение во время ответа:</w:t>
      </w:r>
    </w:p>
    <w:p w:rsidR="008D32F9" w:rsidRPr="008D32F9" w:rsidRDefault="008D32F9" w:rsidP="00806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Пользуйтесь листом самоподготовки.</w:t>
      </w:r>
    </w:p>
    <w:p w:rsidR="008D32F9" w:rsidRPr="008D32F9" w:rsidRDefault="008D32F9" w:rsidP="00806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бойтесь дополнительных вопросов, не суетитесь, не показывайте своих сомнений.</w:t>
      </w:r>
    </w:p>
    <w:p w:rsidR="008D32F9" w:rsidRPr="008D32F9" w:rsidRDefault="008D32F9" w:rsidP="00806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экзаменатор – человек энергичный, то ваш вялый, тихий ответ с большим количеством пауз может его разочаровать.</w:t>
      </w:r>
    </w:p>
    <w:p w:rsidR="008D32F9" w:rsidRPr="008D32F9" w:rsidRDefault="008D32F9" w:rsidP="00806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экзаменатор – человек спокойный, уравновешенный, вы рискуете вызвать у него неосознанное неудовольствие слишком оживленной мимикой, жестикуляцией и громким голосом.</w:t>
      </w:r>
    </w:p>
    <w:p w:rsidR="008D32F9" w:rsidRPr="008D32F9" w:rsidRDefault="008D32F9" w:rsidP="00806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Докажите свою заинтересованность в предмете и умение работать самостоятельно.</w:t>
      </w:r>
    </w:p>
    <w:p w:rsidR="008D32F9" w:rsidRPr="008D32F9" w:rsidRDefault="008D32F9" w:rsidP="00806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Никогда не забывайте о необходимости соблюдения чувства меры. Ничего лишнего!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Если экзамен сдан успешно:</w:t>
      </w:r>
    </w:p>
    <w:p w:rsidR="008D32F9" w:rsidRPr="008D32F9" w:rsidRDefault="008D32F9" w:rsidP="00806A1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Похвалите себя, позвольте себе ласковые слова в свой адрес.</w:t>
      </w:r>
    </w:p>
    <w:p w:rsidR="008D32F9" w:rsidRPr="008D32F9" w:rsidRDefault="008D32F9" w:rsidP="00806A1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Постарайтесь отыскать положительные действия и качества, за которые стоит себя похвалить. Скажите: «Какой я молодец! Я хвалю себя за то, что …» (продолжи фразу по своему усмотрению).</w:t>
      </w:r>
    </w:p>
    <w:p w:rsidR="008D32F9" w:rsidRPr="008D32F9" w:rsidRDefault="008D32F9" w:rsidP="00806A1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Побалуйте себя сюрпризом.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8D32F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Если вы «завалили» экзамен:</w:t>
      </w:r>
    </w:p>
    <w:p w:rsidR="008D32F9" w:rsidRPr="008D32F9" w:rsidRDefault="008D32F9" w:rsidP="00806A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Задумайтесь и попытайтесь ответить на вопросы, почему это произошло, в чем твоя ошибка?</w:t>
      </w:r>
    </w:p>
    <w:p w:rsidR="008D32F9" w:rsidRPr="008D32F9" w:rsidRDefault="008D32F9" w:rsidP="00806A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Скажите себе: «Отрицательный результат – это тоже определенный опыт, из которого необходимо извлечь урок. Всем это под силу, все могут с этим справиться – и я смогу!»</w:t>
      </w:r>
    </w:p>
    <w:p w:rsidR="008D32F9" w:rsidRPr="008D32F9" w:rsidRDefault="008D32F9" w:rsidP="00806A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Хорошенько разозлитесь на себя и беритесь за дальнейшее изучение материала с удвоенной силой!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жизнь - это вечный экзамен.                         </w:t>
      </w:r>
    </w:p>
    <w:p w:rsidR="008D32F9" w:rsidRPr="008D32F9" w:rsidRDefault="008D32F9" w:rsidP="00806A11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 жаль, расписания нет.                                  </w:t>
      </w:r>
    </w:p>
    <w:p w:rsidR="008D32F9" w:rsidRPr="008D32F9" w:rsidRDefault="008D32F9" w:rsidP="00806A1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 жизни мы часто тянем                                </w:t>
      </w:r>
    </w:p>
    <w:p w:rsidR="008D32F9" w:rsidRPr="008D32F9" w:rsidRDefault="008D32F9" w:rsidP="00806A11">
      <w:pPr>
        <w:widowControl w:val="0"/>
        <w:tabs>
          <w:tab w:val="left" w:pos="562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Невыученный билет.                                         </w:t>
      </w:r>
    </w:p>
    <w:p w:rsidR="008D32F9" w:rsidRPr="008D32F9" w:rsidRDefault="008D32F9" w:rsidP="00806A11">
      <w:pPr>
        <w:widowControl w:val="0"/>
        <w:tabs>
          <w:tab w:val="left" w:pos="562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вспоминаем старательно,                             </w:t>
      </w:r>
    </w:p>
    <w:p w:rsidR="008D32F9" w:rsidRPr="008D32F9" w:rsidRDefault="008D32F9" w:rsidP="00806A11">
      <w:pPr>
        <w:widowControl w:val="0"/>
        <w:tabs>
          <w:tab w:val="left" w:pos="562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Задумчиво в пол глядим.  </w:t>
      </w:r>
    </w:p>
    <w:p w:rsidR="008D32F9" w:rsidRPr="008D32F9" w:rsidRDefault="008D32F9" w:rsidP="00806A11">
      <w:pPr>
        <w:widowControl w:val="0"/>
        <w:tabs>
          <w:tab w:val="left" w:pos="562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некому подсказать нам</w:t>
      </w:r>
    </w:p>
    <w:p w:rsidR="008D32F9" w:rsidRPr="008D32F9" w:rsidRDefault="008D32F9" w:rsidP="00806A11">
      <w:pPr>
        <w:widowControl w:val="0"/>
        <w:tabs>
          <w:tab w:val="left" w:pos="562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с жизнью – один на один</w:t>
      </w:r>
    </w:p>
    <w:p w:rsidR="008D32F9" w:rsidRPr="008D32F9" w:rsidRDefault="008D32F9" w:rsidP="00806A11">
      <w:pPr>
        <w:widowControl w:val="0"/>
        <w:tabs>
          <w:tab w:val="left" w:pos="562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здесь не спасут заклинания</w:t>
      </w:r>
    </w:p>
    <w:p w:rsidR="008D32F9" w:rsidRPr="008D32F9" w:rsidRDefault="008D32F9" w:rsidP="00806A11">
      <w:pPr>
        <w:widowControl w:val="0"/>
        <w:tabs>
          <w:tab w:val="left" w:pos="562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 чей-то добрый совет…</w:t>
      </w:r>
    </w:p>
    <w:p w:rsidR="008D32F9" w:rsidRPr="008D32F9" w:rsidRDefault="008D32F9" w:rsidP="00806A11">
      <w:pPr>
        <w:widowControl w:val="0"/>
        <w:tabs>
          <w:tab w:val="left" w:pos="562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жизни мы часто тянем</w:t>
      </w:r>
    </w:p>
    <w:p w:rsidR="00827AA4" w:rsidRDefault="008D32F9" w:rsidP="00827AA4">
      <w:pPr>
        <w:widowControl w:val="0"/>
        <w:tabs>
          <w:tab w:val="left" w:pos="562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Невыученный билет …</w:t>
      </w:r>
    </w:p>
    <w:p w:rsidR="00827AA4" w:rsidRDefault="00827AA4" w:rsidP="00827AA4">
      <w:pPr>
        <w:widowControl w:val="0"/>
        <w:tabs>
          <w:tab w:val="left" w:pos="562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2F9" w:rsidRPr="008D32F9" w:rsidRDefault="008D32F9" w:rsidP="00827AA4">
      <w:pPr>
        <w:widowControl w:val="0"/>
        <w:tabs>
          <w:tab w:val="left" w:pos="562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2F9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Хочется надеяться, что этот классный час настроил вас на «позитивную волну» и поможет благополучно преодолеть рифы экзаменационного периода.</w:t>
      </w:r>
    </w:p>
    <w:p w:rsidR="008D32F9" w:rsidRPr="008D32F9" w:rsidRDefault="008D32F9" w:rsidP="00827AA4">
      <w:pPr>
        <w:tabs>
          <w:tab w:val="left" w:pos="990"/>
        </w:tabs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8D32F9">
        <w:rPr>
          <w:rFonts w:ascii="Times New Roman" w:hAnsi="Times New Roman" w:cs="Times New Roman"/>
          <w:sz w:val="28"/>
          <w:szCs w:val="28"/>
        </w:rPr>
        <w:t xml:space="preserve">     И, </w:t>
      </w:r>
      <w:r w:rsidR="00827AA4">
        <w:rPr>
          <w:rFonts w:ascii="Times New Roman" w:hAnsi="Times New Roman" w:cs="Times New Roman"/>
          <w:sz w:val="28"/>
          <w:szCs w:val="28"/>
        </w:rPr>
        <w:t xml:space="preserve">тем не менее, </w:t>
      </w:r>
      <w:r w:rsidRPr="008D32F9">
        <w:rPr>
          <w:rFonts w:ascii="Times New Roman" w:hAnsi="Times New Roman" w:cs="Times New Roman"/>
          <w:sz w:val="28"/>
          <w:szCs w:val="28"/>
        </w:rPr>
        <w:t>не забывайте о том, что экзамен – это всего лишь проверка знаний, а не приговор жизненным перспективам. Относитесь к экзамену как к решению одной из нормальных жизненных задач.</w:t>
      </w:r>
    </w:p>
    <w:p w:rsidR="008D32F9" w:rsidRPr="008D32F9" w:rsidRDefault="008D32F9" w:rsidP="00806A11">
      <w:pPr>
        <w:tabs>
          <w:tab w:val="left" w:pos="99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D32F9" w:rsidRPr="008D32F9" w:rsidRDefault="008D32F9" w:rsidP="00806A11">
      <w:pPr>
        <w:tabs>
          <w:tab w:val="left" w:pos="99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D32F9" w:rsidRPr="008D32F9" w:rsidRDefault="008D32F9" w:rsidP="00806A11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607" w:rsidRPr="00382607" w:rsidRDefault="00382607" w:rsidP="00382607">
      <w:pPr>
        <w:keepNext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8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Тренинговое</w:t>
      </w:r>
      <w:proofErr w:type="spellEnd"/>
      <w:r w:rsidRPr="0038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занятие с первокурсниками.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>«Эффективные способы запоминания учебного материала»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 xml:space="preserve">Цели:   </w:t>
      </w:r>
    </w:p>
    <w:p w:rsidR="00382607" w:rsidRPr="00382607" w:rsidRDefault="00382607" w:rsidP="00382607">
      <w:pPr>
        <w:widowControl w:val="0"/>
        <w:numPr>
          <w:ilvl w:val="0"/>
          <w:numId w:val="25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создание позитивного эмоционального фона;</w:t>
      </w:r>
    </w:p>
    <w:p w:rsidR="00382607" w:rsidRPr="00382607" w:rsidRDefault="00382607" w:rsidP="00382607">
      <w:pPr>
        <w:widowControl w:val="0"/>
        <w:numPr>
          <w:ilvl w:val="0"/>
          <w:numId w:val="25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развитие внимания;</w:t>
      </w:r>
    </w:p>
    <w:p w:rsidR="00382607" w:rsidRPr="00382607" w:rsidRDefault="00382607" w:rsidP="00382607">
      <w:pPr>
        <w:widowControl w:val="0"/>
        <w:numPr>
          <w:ilvl w:val="0"/>
          <w:numId w:val="25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формирование ассоциативного мышления и умения обобщать;</w:t>
      </w:r>
    </w:p>
    <w:p w:rsidR="00382607" w:rsidRPr="00382607" w:rsidRDefault="00382607" w:rsidP="00382607">
      <w:pPr>
        <w:widowControl w:val="0"/>
        <w:numPr>
          <w:ilvl w:val="0"/>
          <w:numId w:val="25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развитие творческого мышления и воображения;</w:t>
      </w:r>
    </w:p>
    <w:p w:rsidR="00AE36B1" w:rsidRDefault="00382607" w:rsidP="00AE36B1">
      <w:pPr>
        <w:widowControl w:val="0"/>
        <w:numPr>
          <w:ilvl w:val="0"/>
          <w:numId w:val="25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формирование установки на возможность внут</w:t>
      </w:r>
      <w:r w:rsidR="007958B9">
        <w:rPr>
          <w:rFonts w:ascii="Times New Roman" w:hAnsi="Times New Roman" w:cs="Times New Roman"/>
          <w:sz w:val="28"/>
          <w:szCs w:val="28"/>
        </w:rPr>
        <w:t xml:space="preserve">реннего самосовершенствования, </w:t>
      </w:r>
      <w:r w:rsidRPr="00382607">
        <w:rPr>
          <w:rFonts w:ascii="Times New Roman" w:hAnsi="Times New Roman" w:cs="Times New Roman"/>
          <w:sz w:val="28"/>
          <w:szCs w:val="28"/>
        </w:rPr>
        <w:t xml:space="preserve">снижение тревожности и повышение уровня </w:t>
      </w:r>
      <w:proofErr w:type="spellStart"/>
      <w:r w:rsidRPr="00382607">
        <w:rPr>
          <w:rFonts w:ascii="Times New Roman" w:hAnsi="Times New Roman" w:cs="Times New Roman"/>
          <w:sz w:val="28"/>
          <w:szCs w:val="28"/>
        </w:rPr>
        <w:t>безопасности.</w:t>
      </w:r>
      <w:proofErr w:type="spellEnd"/>
    </w:p>
    <w:p w:rsidR="00AE36B1" w:rsidRDefault="00AE36B1" w:rsidP="00AE36B1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382607" w:rsidRPr="00382607" w:rsidRDefault="00382607" w:rsidP="00AE36B1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Самопрезентация</w:t>
      </w:r>
      <w:proofErr w:type="spellEnd"/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 xml:space="preserve">Психолог. </w:t>
      </w:r>
      <w:r w:rsidRPr="00382607">
        <w:rPr>
          <w:rFonts w:ascii="Times New Roman" w:hAnsi="Times New Roman" w:cs="Times New Roman"/>
          <w:sz w:val="28"/>
          <w:szCs w:val="28"/>
        </w:rPr>
        <w:t>По кругу расскажите о том, какое у вас сейчас настроение. Чего вы ожидаете от сегодняшнего занятия?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382607" w:rsidRPr="00382607" w:rsidRDefault="00382607" w:rsidP="00382607">
      <w:pPr>
        <w:keepNext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8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Тренинговое</w:t>
      </w:r>
      <w:proofErr w:type="spellEnd"/>
      <w:r w:rsidRPr="0038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имя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 xml:space="preserve">Психолог. </w:t>
      </w:r>
      <w:r w:rsidRPr="00382607">
        <w:rPr>
          <w:rFonts w:ascii="Times New Roman" w:hAnsi="Times New Roman" w:cs="Times New Roman"/>
          <w:sz w:val="28"/>
          <w:szCs w:val="28"/>
        </w:rPr>
        <w:t xml:space="preserve">Для общения на тренинге напишите, пожалуйста, на </w:t>
      </w:r>
      <w:proofErr w:type="spellStart"/>
      <w:r w:rsidRPr="00382607">
        <w:rPr>
          <w:rFonts w:ascii="Times New Roman" w:hAnsi="Times New Roman" w:cs="Times New Roman"/>
          <w:sz w:val="28"/>
          <w:szCs w:val="28"/>
        </w:rPr>
        <w:t>бейджике</w:t>
      </w:r>
      <w:proofErr w:type="spellEnd"/>
      <w:r w:rsidRPr="00382607">
        <w:rPr>
          <w:rFonts w:ascii="Times New Roman" w:hAnsi="Times New Roman" w:cs="Times New Roman"/>
          <w:sz w:val="28"/>
          <w:szCs w:val="28"/>
        </w:rPr>
        <w:t xml:space="preserve"> свое имя, можете выбрать </w:t>
      </w:r>
      <w:proofErr w:type="spellStart"/>
      <w:r w:rsidRPr="00382607">
        <w:rPr>
          <w:rFonts w:ascii="Times New Roman" w:hAnsi="Times New Roman" w:cs="Times New Roman"/>
          <w:sz w:val="28"/>
          <w:szCs w:val="28"/>
        </w:rPr>
        <w:t>тренинговое</w:t>
      </w:r>
      <w:proofErr w:type="spellEnd"/>
      <w:r w:rsidRPr="00382607">
        <w:rPr>
          <w:rFonts w:ascii="Times New Roman" w:hAnsi="Times New Roman" w:cs="Times New Roman"/>
          <w:sz w:val="28"/>
          <w:szCs w:val="28"/>
        </w:rPr>
        <w:t xml:space="preserve"> имя, которым вас будут называть только здесь. 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382607" w:rsidRPr="00382607" w:rsidRDefault="00382607" w:rsidP="00382607">
      <w:pPr>
        <w:keepNext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Упражнение «Я какой?»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 xml:space="preserve">Психолог. </w:t>
      </w:r>
      <w:r w:rsidRPr="00382607">
        <w:rPr>
          <w:rFonts w:ascii="Times New Roman" w:hAnsi="Times New Roman" w:cs="Times New Roman"/>
          <w:sz w:val="28"/>
          <w:szCs w:val="28"/>
        </w:rPr>
        <w:t>На первую букву своего имени придумайте характеристику: «я какой?».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 xml:space="preserve">     Обычно у начинающих участников тренинга возникают вопросы, поэтому психолог, как правило, все упражнения начинает с себя, а затем игра идет по кругу – то вправо, то влево от психолога.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 xml:space="preserve">     Итак, Алла – алая… Тут-то и открывается простор для воображения: Ольга – оптимистичная, Иван – ироничный, Марина – мирная и др.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 xml:space="preserve">     Психолог называет имя и характеристику игрока, сидящего слева (справа), затем свои, следующий называет имена и характеристики уже двоих предыдущих игроков </w:t>
      </w:r>
      <w:r w:rsidRPr="00382607">
        <w:rPr>
          <w:rFonts w:ascii="Times New Roman" w:hAnsi="Times New Roman" w:cs="Times New Roman"/>
          <w:sz w:val="28"/>
          <w:szCs w:val="28"/>
        </w:rPr>
        <w:lastRenderedPageBreak/>
        <w:t xml:space="preserve">и свои. И так по кругу – последнему игроку придется назвать имена и характеристики всех участников группы. Часто участники вынуждены обращаться к спасительным </w:t>
      </w:r>
      <w:proofErr w:type="spellStart"/>
      <w:r w:rsidRPr="00382607">
        <w:rPr>
          <w:rFonts w:ascii="Times New Roman" w:hAnsi="Times New Roman" w:cs="Times New Roman"/>
          <w:sz w:val="28"/>
          <w:szCs w:val="28"/>
        </w:rPr>
        <w:t>бейджикам</w:t>
      </w:r>
      <w:proofErr w:type="spellEnd"/>
      <w:r w:rsidRPr="00382607">
        <w:rPr>
          <w:rFonts w:ascii="Times New Roman" w:hAnsi="Times New Roman" w:cs="Times New Roman"/>
          <w:sz w:val="28"/>
          <w:szCs w:val="28"/>
        </w:rPr>
        <w:t xml:space="preserve">, потому что на них написаны не обычные имена студентов, а </w:t>
      </w:r>
      <w:proofErr w:type="spellStart"/>
      <w:r w:rsidRPr="00382607">
        <w:rPr>
          <w:rFonts w:ascii="Times New Roman" w:hAnsi="Times New Roman" w:cs="Times New Roman"/>
          <w:sz w:val="28"/>
          <w:szCs w:val="28"/>
        </w:rPr>
        <w:t>тренинговые</w:t>
      </w:r>
      <w:proofErr w:type="spellEnd"/>
      <w:r w:rsidRPr="00382607">
        <w:rPr>
          <w:rFonts w:ascii="Times New Roman" w:hAnsi="Times New Roman" w:cs="Times New Roman"/>
          <w:sz w:val="28"/>
          <w:szCs w:val="28"/>
        </w:rPr>
        <w:t>.</w:t>
      </w:r>
    </w:p>
    <w:p w:rsidR="00382607" w:rsidRPr="00382607" w:rsidRDefault="00382607" w:rsidP="00382607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Упражнение вызывает большой эмоциональный подъем, снимает усталость, настраивает на сплочение и на предстоящую работу.</w:t>
      </w:r>
    </w:p>
    <w:p w:rsidR="009A2D3D" w:rsidRDefault="00382607" w:rsidP="009A2D3D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 xml:space="preserve">Психолог. </w:t>
      </w:r>
      <w:r w:rsidRPr="00382607">
        <w:rPr>
          <w:rFonts w:ascii="Times New Roman" w:hAnsi="Times New Roman" w:cs="Times New Roman"/>
          <w:sz w:val="28"/>
          <w:szCs w:val="28"/>
        </w:rPr>
        <w:t>Легко ли было выполнять задание? Что запомнилось (понравилось) больше всего?</w:t>
      </w:r>
    </w:p>
    <w:p w:rsidR="00382607" w:rsidRPr="00382607" w:rsidRDefault="00382607" w:rsidP="009A2D3D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>Вывод: память сложный психический процесс, включающий в себя запоминание, сохранение, воспроизведение.</w:t>
      </w:r>
    </w:p>
    <w:p w:rsidR="005B3987" w:rsidRDefault="00382607" w:rsidP="005B398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>(По такому же принципу устроен компьютер).</w:t>
      </w:r>
    </w:p>
    <w:p w:rsidR="00382607" w:rsidRPr="00382607" w:rsidRDefault="00382607" w:rsidP="005B398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>Упражнение «10 слов».</w:t>
      </w:r>
    </w:p>
    <w:p w:rsidR="00382607" w:rsidRPr="00382607" w:rsidRDefault="00382607" w:rsidP="00382607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Участники записывают 10 слов, которые диктует психолог:</w:t>
      </w:r>
    </w:p>
    <w:p w:rsidR="00382607" w:rsidRPr="00382607" w:rsidRDefault="00382607" w:rsidP="005B3987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Сапожник</w:t>
      </w:r>
    </w:p>
    <w:p w:rsidR="00382607" w:rsidRPr="00382607" w:rsidRDefault="00382607" w:rsidP="005B3987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Орехи</w:t>
      </w:r>
    </w:p>
    <w:p w:rsidR="00382607" w:rsidRPr="00382607" w:rsidRDefault="00382607" w:rsidP="005B3987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Булка</w:t>
      </w:r>
    </w:p>
    <w:p w:rsidR="00382607" w:rsidRPr="00382607" w:rsidRDefault="00382607" w:rsidP="005B3987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Банк</w:t>
      </w:r>
    </w:p>
    <w:p w:rsidR="00382607" w:rsidRPr="00382607" w:rsidRDefault="00382607" w:rsidP="005B3987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Сельдерей</w:t>
      </w:r>
    </w:p>
    <w:p w:rsidR="00382607" w:rsidRPr="00382607" w:rsidRDefault="00382607" w:rsidP="005B3987">
      <w:pPr>
        <w:tabs>
          <w:tab w:val="left" w:pos="990"/>
          <w:tab w:val="left" w:pos="6975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Парикмахер</w:t>
      </w:r>
      <w:r w:rsidRPr="00382607">
        <w:rPr>
          <w:rFonts w:ascii="Times New Roman" w:hAnsi="Times New Roman" w:cs="Times New Roman"/>
          <w:sz w:val="28"/>
          <w:szCs w:val="28"/>
        </w:rPr>
        <w:tab/>
      </w:r>
    </w:p>
    <w:p w:rsidR="00382607" w:rsidRPr="00382607" w:rsidRDefault="00382607" w:rsidP="005B3987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6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Ножницы</w:t>
      </w:r>
    </w:p>
    <w:p w:rsidR="00382607" w:rsidRPr="00382607" w:rsidRDefault="00382607" w:rsidP="005B3987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Бананы</w:t>
      </w:r>
    </w:p>
    <w:p w:rsidR="00382607" w:rsidRPr="00382607" w:rsidRDefault="00382607" w:rsidP="005B3987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Комар</w:t>
      </w:r>
    </w:p>
    <w:p w:rsidR="00382607" w:rsidRPr="00382607" w:rsidRDefault="00382607" w:rsidP="005B3987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Корреспонденция</w:t>
      </w:r>
    </w:p>
    <w:p w:rsidR="00382607" w:rsidRPr="00382607" w:rsidRDefault="00382607" w:rsidP="00382607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Необходимо классифицировать предложенные слова, разделив их на три группы по собственному принципу. Затем попытаться в одном предложении связать между собой не менее трех слов из разных групп. Для связи слов можно использовать различные предлоги и союзы.</w:t>
      </w:r>
    </w:p>
    <w:p w:rsidR="005B3987" w:rsidRDefault="00382607" w:rsidP="005B398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 xml:space="preserve">     Психолог. </w:t>
      </w:r>
      <w:r w:rsidRPr="00382607">
        <w:rPr>
          <w:rFonts w:ascii="Times New Roman" w:hAnsi="Times New Roman" w:cs="Times New Roman"/>
          <w:sz w:val="28"/>
          <w:szCs w:val="28"/>
        </w:rPr>
        <w:t>Прочтите, пожалуйста, свои предложения. Какие слова из перечня вы употребили? Назовите, какие слова входили в группы со словами из вашего предложения. Чья классификация запомнилась лучше остальных? Легко ли было сейчас вспомнить почти все слова из перечня?</w:t>
      </w:r>
    </w:p>
    <w:p w:rsidR="005B3987" w:rsidRDefault="00382607" w:rsidP="005B398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 xml:space="preserve">«Лучше использовать какую угодно группировку, чем не использовать вообще никакой», - утверждает американская исследовательница Даниэль </w:t>
      </w:r>
      <w:proofErr w:type="spellStart"/>
      <w:r w:rsidRPr="00382607">
        <w:rPr>
          <w:rFonts w:ascii="Times New Roman" w:hAnsi="Times New Roman" w:cs="Times New Roman"/>
          <w:b/>
          <w:sz w:val="28"/>
          <w:szCs w:val="28"/>
        </w:rPr>
        <w:t>Лапп</w:t>
      </w:r>
      <w:proofErr w:type="spellEnd"/>
      <w:r w:rsidRPr="00382607">
        <w:rPr>
          <w:rFonts w:ascii="Times New Roman" w:hAnsi="Times New Roman" w:cs="Times New Roman"/>
          <w:b/>
          <w:sz w:val="28"/>
          <w:szCs w:val="28"/>
        </w:rPr>
        <w:t>.</w:t>
      </w:r>
    </w:p>
    <w:p w:rsidR="00382607" w:rsidRPr="00382607" w:rsidRDefault="00277EB8" w:rsidP="00277EB8">
      <w:pPr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800000"/>
          <w:sz w:val="28"/>
          <w:szCs w:val="28"/>
        </w:rPr>
        <w:tab/>
      </w:r>
      <w:r w:rsidR="00382607" w:rsidRPr="00382607">
        <w:rPr>
          <w:rFonts w:ascii="Times New Roman" w:hAnsi="Times New Roman" w:cs="Times New Roman"/>
          <w:color w:val="800000"/>
          <w:sz w:val="28"/>
          <w:szCs w:val="28"/>
        </w:rPr>
        <w:t xml:space="preserve"> </w:t>
      </w:r>
      <w:r w:rsidR="00382607" w:rsidRPr="00382607">
        <w:rPr>
          <w:rFonts w:ascii="Times New Roman" w:hAnsi="Times New Roman" w:cs="Times New Roman"/>
          <w:b/>
          <w:sz w:val="28"/>
          <w:szCs w:val="28"/>
        </w:rPr>
        <w:t xml:space="preserve">Психолог.  </w:t>
      </w:r>
      <w:r w:rsidR="00382607" w:rsidRPr="00382607">
        <w:rPr>
          <w:rFonts w:ascii="Times New Roman" w:hAnsi="Times New Roman" w:cs="Times New Roman"/>
          <w:sz w:val="28"/>
          <w:szCs w:val="28"/>
        </w:rPr>
        <w:t>«Когда б вы знали, из какого сорта растут стихи, не ведая стыда…» Эта строка Анны Ахматовой подходит для многих случаев. Когда б мы знали, из каких немыслимых ситуаций самым немыслимым образом создаются ассоциации, которые потом будут служить маяком для памяти! Вспомните названия падежей, которые вы заучивали во втором классе:</w:t>
      </w:r>
    </w:p>
    <w:p w:rsidR="00382607" w:rsidRPr="00382607" w:rsidRDefault="00382607" w:rsidP="00277EB8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 xml:space="preserve">     Именительный – Иван</w:t>
      </w:r>
    </w:p>
    <w:p w:rsidR="00382607" w:rsidRPr="00382607" w:rsidRDefault="00382607" w:rsidP="00277EB8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 xml:space="preserve">     Родительный – Родил</w:t>
      </w:r>
    </w:p>
    <w:p w:rsidR="00382607" w:rsidRPr="00382607" w:rsidRDefault="00382607" w:rsidP="00277EB8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 xml:space="preserve">     Дательный – Девчонку</w:t>
      </w:r>
    </w:p>
    <w:p w:rsidR="00382607" w:rsidRPr="00382607" w:rsidRDefault="00382607" w:rsidP="00277EB8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 xml:space="preserve">     Винительный – Велел</w:t>
      </w:r>
    </w:p>
    <w:p w:rsidR="00382607" w:rsidRPr="00382607" w:rsidRDefault="00382607" w:rsidP="00277EB8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lastRenderedPageBreak/>
        <w:t xml:space="preserve">     Творительный – Тащить</w:t>
      </w:r>
    </w:p>
    <w:p w:rsidR="00382607" w:rsidRPr="00382607" w:rsidRDefault="00382607" w:rsidP="00277EB8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 xml:space="preserve">     Предложный – Пеленку</w:t>
      </w:r>
    </w:p>
    <w:p w:rsidR="00277EB8" w:rsidRDefault="00382607" w:rsidP="00277EB8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Почему они так легко всплывают в памяти?</w:t>
      </w:r>
    </w:p>
    <w:p w:rsidR="007D513C" w:rsidRDefault="00382607" w:rsidP="007D513C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 xml:space="preserve">Вывод: умение группировать предметы и ассоциативное запоминание, по данным психологов, помогают улучшить усвоение информации с 19% до 61% </w:t>
      </w:r>
    </w:p>
    <w:p w:rsidR="007D513C" w:rsidRDefault="007D513C" w:rsidP="007D513C">
      <w:pPr>
        <w:tabs>
          <w:tab w:val="left" w:pos="-284"/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2607" w:rsidRPr="00382607">
        <w:rPr>
          <w:rFonts w:ascii="Times New Roman" w:hAnsi="Times New Roman" w:cs="Times New Roman"/>
          <w:b/>
          <w:sz w:val="28"/>
          <w:szCs w:val="28"/>
        </w:rPr>
        <w:t xml:space="preserve">Психолог. </w:t>
      </w:r>
      <w:r w:rsidR="00382607" w:rsidRPr="00382607">
        <w:rPr>
          <w:rFonts w:ascii="Times New Roman" w:hAnsi="Times New Roman" w:cs="Times New Roman"/>
          <w:sz w:val="28"/>
          <w:szCs w:val="28"/>
        </w:rPr>
        <w:t>Еще в Древней Греции было известно неоценимое значение памяти. Древнегреческие философы утверждали: «Человек, лишенный памяти, перестает быть личностью». Всякий раз, когда исследователям казалось, что «центр памяти» найден, они вынуждены были отступить: воспоминания не хранятся в одной определенной зоне мозга.</w:t>
      </w:r>
    </w:p>
    <w:p w:rsidR="00382607" w:rsidRPr="00382607" w:rsidRDefault="00382607" w:rsidP="007D513C">
      <w:pPr>
        <w:tabs>
          <w:tab w:val="left" w:pos="-284"/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Упражнение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>«Поменяйтесь местами те, кто…»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82607">
        <w:rPr>
          <w:rFonts w:ascii="Times New Roman" w:hAnsi="Times New Roman" w:cs="Times New Roman"/>
          <w:sz w:val="28"/>
          <w:szCs w:val="28"/>
        </w:rPr>
        <w:t>Перед упражнением один стул из круга незаметно убирается так, чтобы в кругу осталось стульев на один меньше числа участников. Первым начинает игру сам психолог: он просит поменяться местами тех, кто сегодня слушал музыку. Затем меняются местами:</w:t>
      </w:r>
    </w:p>
    <w:p w:rsidR="00382607" w:rsidRPr="00382607" w:rsidRDefault="00382607" w:rsidP="00382607">
      <w:pPr>
        <w:widowControl w:val="0"/>
        <w:numPr>
          <w:ilvl w:val="0"/>
          <w:numId w:val="26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те, у кого есть хомяк;</w:t>
      </w:r>
    </w:p>
    <w:p w:rsidR="00382607" w:rsidRPr="00382607" w:rsidRDefault="00382607" w:rsidP="00382607">
      <w:pPr>
        <w:widowControl w:val="0"/>
        <w:numPr>
          <w:ilvl w:val="0"/>
          <w:numId w:val="26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те, кто проснулся по будильнику;</w:t>
      </w:r>
    </w:p>
    <w:p w:rsidR="00382607" w:rsidRPr="00382607" w:rsidRDefault="00382607" w:rsidP="00382607">
      <w:pPr>
        <w:widowControl w:val="0"/>
        <w:numPr>
          <w:ilvl w:val="0"/>
          <w:numId w:val="26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те, кто утром успел поцеловать маму;</w:t>
      </w:r>
    </w:p>
    <w:p w:rsidR="00382607" w:rsidRPr="00382607" w:rsidRDefault="00382607" w:rsidP="00382607">
      <w:pPr>
        <w:widowControl w:val="0"/>
        <w:numPr>
          <w:ilvl w:val="0"/>
          <w:numId w:val="26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те, у кого в этом месяце день рождения…</w:t>
      </w:r>
    </w:p>
    <w:p w:rsidR="00382607" w:rsidRPr="00382607" w:rsidRDefault="007D513C" w:rsidP="007D513C">
      <w:pPr>
        <w:tabs>
          <w:tab w:val="left" w:pos="-426"/>
        </w:tabs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82607" w:rsidRPr="00382607">
        <w:rPr>
          <w:rFonts w:ascii="Times New Roman" w:hAnsi="Times New Roman" w:cs="Times New Roman"/>
          <w:b/>
          <w:sz w:val="28"/>
          <w:szCs w:val="28"/>
        </w:rPr>
        <w:t xml:space="preserve">Психолог. </w:t>
      </w:r>
      <w:r w:rsidR="00382607" w:rsidRPr="00382607">
        <w:rPr>
          <w:rFonts w:ascii="Times New Roman" w:hAnsi="Times New Roman" w:cs="Times New Roman"/>
          <w:sz w:val="28"/>
          <w:szCs w:val="28"/>
        </w:rPr>
        <w:t xml:space="preserve">Кто запомнил, кто из ребят утром слушал музыку? Кто из ребят утром проснулся по будильнику? У кого есть хомяк? Почему не все запомнилось? Потому что мы играли. </w:t>
      </w:r>
      <w:r w:rsidR="00382607" w:rsidRPr="00382607">
        <w:rPr>
          <w:rFonts w:ascii="Times New Roman" w:hAnsi="Times New Roman" w:cs="Times New Roman"/>
          <w:b/>
          <w:sz w:val="28"/>
          <w:szCs w:val="28"/>
        </w:rPr>
        <w:t>Не было установки: запомнить, сохранить, воспроизвести.</w:t>
      </w:r>
    </w:p>
    <w:p w:rsidR="00382607" w:rsidRPr="00382607" w:rsidRDefault="00382607" w:rsidP="00382607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60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Возможно, что участники ответят на некоторые вопросы. В такой ситуации психолог может оценить высокий уровень внимания друг к другу в группе.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>Вывод: очень важна установка – запомнить, сохранить, воспроизвести. Это необходимо!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color w:val="800000"/>
          <w:sz w:val="28"/>
          <w:szCs w:val="28"/>
        </w:rPr>
      </w:pPr>
    </w:p>
    <w:p w:rsidR="00382607" w:rsidRPr="00382607" w:rsidRDefault="00382607" w:rsidP="00382607">
      <w:pPr>
        <w:keepNext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Упражнение «Палата № 6»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82607">
        <w:rPr>
          <w:rFonts w:ascii="Times New Roman" w:hAnsi="Times New Roman" w:cs="Times New Roman"/>
          <w:sz w:val="28"/>
          <w:szCs w:val="28"/>
        </w:rPr>
        <w:t>Несколько участников (1-3) выходят из комнаты. Психолог предупреждает группу, что участники сейчас будут заходить и по кругу задавать любые вопросы, на которые необходимо ответить в следующей последовательности: первый отвечающий в любом случае говорит «да», второй отвечает на вопрос, который был задан первому участнику, третий отвечает на вопрос, который задавался второму, четвертый – на вопрос третьего и т.д. Таким образом происходит «сдвиг по фазе» (другое название упражнения). задача же участника, который вначале выходит, а потом задает вопросы, определить, по какому принципу идут ответы на вопросы.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color w:val="800000"/>
          <w:sz w:val="28"/>
          <w:szCs w:val="28"/>
        </w:rPr>
      </w:pPr>
    </w:p>
    <w:p w:rsidR="00460F70" w:rsidRDefault="00382607" w:rsidP="00460F70">
      <w:pPr>
        <w:keepNext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Упражнение «Испорченный телефон»</w:t>
      </w:r>
    </w:p>
    <w:p w:rsidR="00460F70" w:rsidRDefault="00460F70" w:rsidP="00460F70">
      <w:pPr>
        <w:keepNext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2607" w:rsidRPr="00382607" w:rsidRDefault="00464AB5" w:rsidP="00464AB5">
      <w:pPr>
        <w:keepNext/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851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2607" w:rsidRPr="00382607">
        <w:rPr>
          <w:rFonts w:ascii="Times New Roman" w:hAnsi="Times New Roman" w:cs="Times New Roman"/>
          <w:sz w:val="28"/>
          <w:szCs w:val="28"/>
        </w:rPr>
        <w:t>Из числа участников выбирается 7-9 человек, которым дается инструкция.</w:t>
      </w:r>
    </w:p>
    <w:p w:rsidR="00464AB5" w:rsidRDefault="00382607" w:rsidP="00464AB5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 xml:space="preserve">Психолог. </w:t>
      </w:r>
      <w:r w:rsidRPr="00382607">
        <w:rPr>
          <w:rFonts w:ascii="Times New Roman" w:hAnsi="Times New Roman" w:cs="Times New Roman"/>
          <w:sz w:val="28"/>
          <w:szCs w:val="28"/>
        </w:rPr>
        <w:t xml:space="preserve">Сейчас одному из оставшихся в помещении членов </w:t>
      </w:r>
      <w:proofErr w:type="gramStart"/>
      <w:r w:rsidRPr="00382607">
        <w:rPr>
          <w:rFonts w:ascii="Times New Roman" w:hAnsi="Times New Roman" w:cs="Times New Roman"/>
          <w:sz w:val="28"/>
          <w:szCs w:val="28"/>
        </w:rPr>
        <w:t>подгруппы</w:t>
      </w:r>
      <w:r w:rsidR="00460F70">
        <w:rPr>
          <w:rFonts w:ascii="Times New Roman" w:hAnsi="Times New Roman" w:cs="Times New Roman"/>
          <w:sz w:val="28"/>
          <w:szCs w:val="28"/>
        </w:rPr>
        <w:t xml:space="preserve"> </w:t>
      </w:r>
      <w:r w:rsidRPr="0038260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382607">
        <w:rPr>
          <w:rFonts w:ascii="Times New Roman" w:hAnsi="Times New Roman" w:cs="Times New Roman"/>
          <w:sz w:val="28"/>
          <w:szCs w:val="28"/>
        </w:rPr>
        <w:t>остальные выйдут за дверь) я прочту небольшой отрывок литературного текста. Задача оставшегося участника – максимально близко к тексту пересказать все, что удалось запомнить, следующему члену группы, который войдет в комнату. Эта информация поочередно должна быть передана всем стоящим сейчас за дверью. Вносить свою инт</w:t>
      </w:r>
      <w:r w:rsidR="00464AB5">
        <w:rPr>
          <w:rFonts w:ascii="Times New Roman" w:hAnsi="Times New Roman" w:cs="Times New Roman"/>
          <w:sz w:val="28"/>
          <w:szCs w:val="28"/>
        </w:rPr>
        <w:t>ерпретацию и подробности нельзя</w:t>
      </w:r>
    </w:p>
    <w:p w:rsidR="00464AB5" w:rsidRDefault="00464AB5" w:rsidP="00464AB5">
      <w:pPr>
        <w:tabs>
          <w:tab w:val="left" w:pos="-426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2607" w:rsidRPr="00382607">
        <w:rPr>
          <w:rFonts w:ascii="Times New Roman" w:hAnsi="Times New Roman" w:cs="Times New Roman"/>
          <w:sz w:val="28"/>
          <w:szCs w:val="28"/>
        </w:rPr>
        <w:t>Оставшиеся в классе члены группы при полном молчании отмечают, как утрачивается и искажается информация при передаче ее от одного человека другому.</w:t>
      </w:r>
    </w:p>
    <w:p w:rsidR="00382607" w:rsidRPr="00382607" w:rsidRDefault="00382607" w:rsidP="00464AB5">
      <w:pPr>
        <w:tabs>
          <w:tab w:val="left" w:pos="-426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для упражнения</w:t>
      </w:r>
    </w:p>
    <w:p w:rsidR="00464AB5" w:rsidRDefault="00382607" w:rsidP="00464AB5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607">
        <w:rPr>
          <w:rFonts w:ascii="Times New Roman" w:hAnsi="Times New Roman" w:cs="Times New Roman"/>
          <w:b/>
          <w:sz w:val="28"/>
          <w:szCs w:val="28"/>
        </w:rPr>
        <w:t xml:space="preserve">(автор М. Р. </w:t>
      </w:r>
      <w:proofErr w:type="spellStart"/>
      <w:r w:rsidRPr="00382607">
        <w:rPr>
          <w:rFonts w:ascii="Times New Roman" w:hAnsi="Times New Roman" w:cs="Times New Roman"/>
          <w:b/>
          <w:sz w:val="28"/>
          <w:szCs w:val="28"/>
        </w:rPr>
        <w:t>Битянова</w:t>
      </w:r>
      <w:proofErr w:type="spellEnd"/>
      <w:r w:rsidRPr="00382607">
        <w:rPr>
          <w:rFonts w:ascii="Times New Roman" w:hAnsi="Times New Roman" w:cs="Times New Roman"/>
          <w:b/>
          <w:sz w:val="28"/>
          <w:szCs w:val="28"/>
        </w:rPr>
        <w:t>)</w:t>
      </w:r>
    </w:p>
    <w:p w:rsidR="00464AB5" w:rsidRDefault="00464AB5" w:rsidP="00464AB5">
      <w:pPr>
        <w:tabs>
          <w:tab w:val="left" w:pos="990"/>
        </w:tabs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2607" w:rsidRPr="00382607" w:rsidRDefault="00464AB5" w:rsidP="00464AB5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82607" w:rsidRPr="0038260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Генри вышел из дома, как обычно, в половине десятого. Было свежо. На нем была серая шляпа, в руках он держал трость. Он шел на свидание с той самой дурнушкой из бара, рыжей Бетси.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 xml:space="preserve">     Встречу она назначила в неживописном месте (под часами на старой площади).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 xml:space="preserve">     Генри и Бетси направились в лагуну. Здесь они быстро договорились с владельцем старой моторной лодки и через несколько минут уже удалялись от берега в юго-восточном направлении. Но не успели они перекинуться и парой многозначащих и игривых фраз, как увидели быстро идущую им наперерез новую белую лодку с широкой красной полосой.</w:t>
      </w:r>
    </w:p>
    <w:p w:rsidR="00AA477C" w:rsidRDefault="00382607" w:rsidP="00AA477C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 xml:space="preserve">     Генри быстро положил руку в карман, но больше он ничего не успел сделать. Раздался хлопающий звук, и Бетси уткнулась лицом в мокрое днище…</w:t>
      </w:r>
    </w:p>
    <w:p w:rsidR="00382607" w:rsidRPr="00382607" w:rsidRDefault="00AA477C" w:rsidP="00AA477C">
      <w:pPr>
        <w:tabs>
          <w:tab w:val="left" w:pos="-426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2607" w:rsidRPr="00382607">
        <w:rPr>
          <w:rFonts w:ascii="Times New Roman" w:hAnsi="Times New Roman" w:cs="Times New Roman"/>
          <w:b/>
          <w:sz w:val="28"/>
          <w:szCs w:val="28"/>
        </w:rPr>
        <w:t xml:space="preserve">Информация для ведущего. </w:t>
      </w:r>
      <w:r w:rsidR="00382607" w:rsidRPr="00382607">
        <w:rPr>
          <w:rFonts w:ascii="Times New Roman" w:hAnsi="Times New Roman" w:cs="Times New Roman"/>
          <w:sz w:val="28"/>
          <w:szCs w:val="28"/>
        </w:rPr>
        <w:t>Особенность передачи текста состоит в том, что чаще всего эта история обрастает новыми смыслами, связанными с хлопающими звуками, падением Бетси и пр.</w:t>
      </w:r>
    </w:p>
    <w:p w:rsidR="00382607" w:rsidRPr="00382607" w:rsidRDefault="00382607" w:rsidP="00AA477C">
      <w:pPr>
        <w:tabs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82607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382607" w:rsidRPr="00382607" w:rsidRDefault="00382607" w:rsidP="00382607">
      <w:pPr>
        <w:widowControl w:val="0"/>
        <w:numPr>
          <w:ilvl w:val="0"/>
          <w:numId w:val="27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Как происходила утрата важной информации и обрастание простого текста новым содержанием?</w:t>
      </w:r>
    </w:p>
    <w:p w:rsidR="00382607" w:rsidRPr="00382607" w:rsidRDefault="00382607" w:rsidP="00382607">
      <w:pPr>
        <w:widowControl w:val="0"/>
        <w:numPr>
          <w:ilvl w:val="0"/>
          <w:numId w:val="27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Что в занятии заставило задуматься?</w:t>
      </w:r>
    </w:p>
    <w:p w:rsidR="00382607" w:rsidRPr="00382607" w:rsidRDefault="00382607" w:rsidP="00382607">
      <w:pPr>
        <w:widowControl w:val="0"/>
        <w:numPr>
          <w:ilvl w:val="0"/>
          <w:numId w:val="27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Что понравилось?</w:t>
      </w:r>
    </w:p>
    <w:p w:rsidR="00382607" w:rsidRPr="00382607" w:rsidRDefault="00382607" w:rsidP="00382607">
      <w:pPr>
        <w:widowControl w:val="0"/>
        <w:numPr>
          <w:ilvl w:val="0"/>
          <w:numId w:val="27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>Что пригодится?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color w:val="800000"/>
          <w:sz w:val="28"/>
          <w:szCs w:val="28"/>
        </w:rPr>
      </w:pP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382607" w:rsidRPr="00382607" w:rsidRDefault="00382607" w:rsidP="00382607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382607" w:rsidRPr="00382607" w:rsidRDefault="00382607" w:rsidP="00382607">
      <w:pPr>
        <w:tabs>
          <w:tab w:val="left" w:pos="5085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82607">
        <w:rPr>
          <w:rFonts w:ascii="Times New Roman" w:hAnsi="Times New Roman" w:cs="Times New Roman"/>
          <w:sz w:val="28"/>
          <w:szCs w:val="28"/>
        </w:rPr>
        <w:tab/>
      </w: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382607" w:rsidRPr="00382607" w:rsidRDefault="00382607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D32F9" w:rsidRPr="00382607" w:rsidRDefault="008D32F9" w:rsidP="00382607">
      <w:pPr>
        <w:tabs>
          <w:tab w:val="left" w:pos="990"/>
        </w:tabs>
        <w:spacing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D32F9" w:rsidRPr="00382607" w:rsidRDefault="008D32F9" w:rsidP="00382607">
      <w:pPr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D32F9" w:rsidRPr="00382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66DB"/>
    <w:multiLevelType w:val="hybridMultilevel"/>
    <w:tmpl w:val="24E602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47971"/>
    <w:multiLevelType w:val="hybridMultilevel"/>
    <w:tmpl w:val="DACA37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16EC5"/>
    <w:multiLevelType w:val="hybridMultilevel"/>
    <w:tmpl w:val="B7A00992"/>
    <w:lvl w:ilvl="0" w:tplc="FFFFFFFF">
      <w:numFmt w:val="bullet"/>
      <w:lvlText w:val="-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3" w15:restartNumberingAfterBreak="0">
    <w:nsid w:val="1C68063A"/>
    <w:multiLevelType w:val="hybridMultilevel"/>
    <w:tmpl w:val="2BA8319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A7319"/>
    <w:multiLevelType w:val="hybridMultilevel"/>
    <w:tmpl w:val="4E66F8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8D58A7"/>
    <w:multiLevelType w:val="hybridMultilevel"/>
    <w:tmpl w:val="774883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F1418"/>
    <w:multiLevelType w:val="hybridMultilevel"/>
    <w:tmpl w:val="FB28D0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8B438E"/>
    <w:multiLevelType w:val="hybridMultilevel"/>
    <w:tmpl w:val="DE66A06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F7271"/>
    <w:multiLevelType w:val="hybridMultilevel"/>
    <w:tmpl w:val="39AE1F9A"/>
    <w:lvl w:ilvl="0" w:tplc="FFFFFFFF">
      <w:numFmt w:val="bullet"/>
      <w:lvlText w:val="-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9" w15:restartNumberingAfterBreak="0">
    <w:nsid w:val="32621C38"/>
    <w:multiLevelType w:val="hybridMultilevel"/>
    <w:tmpl w:val="AA52AB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FB7F92"/>
    <w:multiLevelType w:val="hybridMultilevel"/>
    <w:tmpl w:val="C4D83A64"/>
    <w:lvl w:ilvl="0" w:tplc="FFFFFFFF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1" w15:restartNumberingAfterBreak="0">
    <w:nsid w:val="34BD7BCF"/>
    <w:multiLevelType w:val="hybridMultilevel"/>
    <w:tmpl w:val="F2ECE094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994B41"/>
    <w:multiLevelType w:val="hybridMultilevel"/>
    <w:tmpl w:val="91B68E5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003A7"/>
    <w:multiLevelType w:val="hybridMultilevel"/>
    <w:tmpl w:val="B8FC4C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AA4239"/>
    <w:multiLevelType w:val="hybridMultilevel"/>
    <w:tmpl w:val="69741C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4B4F03"/>
    <w:multiLevelType w:val="hybridMultilevel"/>
    <w:tmpl w:val="D80E2BD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A334A7"/>
    <w:multiLevelType w:val="hybridMultilevel"/>
    <w:tmpl w:val="646E26E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57D88"/>
    <w:multiLevelType w:val="hybridMultilevel"/>
    <w:tmpl w:val="2F66D18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27A80"/>
    <w:multiLevelType w:val="hybridMultilevel"/>
    <w:tmpl w:val="A01829D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3231C5F"/>
    <w:multiLevelType w:val="hybridMultilevel"/>
    <w:tmpl w:val="1CA8C09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B45E94"/>
    <w:multiLevelType w:val="hybridMultilevel"/>
    <w:tmpl w:val="5A9ED2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8E6322"/>
    <w:multiLevelType w:val="hybridMultilevel"/>
    <w:tmpl w:val="D9F671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812C3F"/>
    <w:multiLevelType w:val="hybridMultilevel"/>
    <w:tmpl w:val="573060C2"/>
    <w:lvl w:ilvl="0" w:tplc="FFFFFFFF">
      <w:numFmt w:val="bullet"/>
      <w:lvlText w:val="-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23" w15:restartNumberingAfterBreak="0">
    <w:nsid w:val="68E20298"/>
    <w:multiLevelType w:val="hybridMultilevel"/>
    <w:tmpl w:val="B5FAC9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F3636A"/>
    <w:multiLevelType w:val="hybridMultilevel"/>
    <w:tmpl w:val="312CEAC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B56ECD"/>
    <w:multiLevelType w:val="hybridMultilevel"/>
    <w:tmpl w:val="1A8A8B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EF0775"/>
    <w:multiLevelType w:val="hybridMultilevel"/>
    <w:tmpl w:val="8EF6F076"/>
    <w:lvl w:ilvl="0" w:tplc="FFFFFFFF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0"/>
  </w:num>
  <w:num w:numId="4">
    <w:abstractNumId w:val="13"/>
  </w:num>
  <w:num w:numId="5">
    <w:abstractNumId w:val="5"/>
  </w:num>
  <w:num w:numId="6">
    <w:abstractNumId w:val="18"/>
  </w:num>
  <w:num w:numId="7">
    <w:abstractNumId w:val="20"/>
  </w:num>
  <w:num w:numId="8">
    <w:abstractNumId w:val="4"/>
  </w:num>
  <w:num w:numId="9">
    <w:abstractNumId w:val="9"/>
  </w:num>
  <w:num w:numId="10">
    <w:abstractNumId w:val="6"/>
  </w:num>
  <w:num w:numId="11">
    <w:abstractNumId w:val="21"/>
  </w:num>
  <w:num w:numId="12">
    <w:abstractNumId w:val="1"/>
  </w:num>
  <w:num w:numId="13">
    <w:abstractNumId w:val="14"/>
  </w:num>
  <w:num w:numId="14">
    <w:abstractNumId w:val="16"/>
  </w:num>
  <w:num w:numId="15">
    <w:abstractNumId w:val="12"/>
  </w:num>
  <w:num w:numId="16">
    <w:abstractNumId w:val="3"/>
  </w:num>
  <w:num w:numId="17">
    <w:abstractNumId w:val="17"/>
  </w:num>
  <w:num w:numId="18">
    <w:abstractNumId w:val="10"/>
  </w:num>
  <w:num w:numId="19">
    <w:abstractNumId w:val="7"/>
  </w:num>
  <w:num w:numId="20">
    <w:abstractNumId w:val="19"/>
  </w:num>
  <w:num w:numId="21">
    <w:abstractNumId w:val="11"/>
  </w:num>
  <w:num w:numId="22">
    <w:abstractNumId w:val="2"/>
  </w:num>
  <w:num w:numId="23">
    <w:abstractNumId w:val="8"/>
  </w:num>
  <w:num w:numId="24">
    <w:abstractNumId w:val="22"/>
  </w:num>
  <w:num w:numId="25">
    <w:abstractNumId w:val="24"/>
  </w:num>
  <w:num w:numId="26">
    <w:abstractNumId w:val="2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CB3"/>
    <w:rsid w:val="000359C5"/>
    <w:rsid w:val="00080FE8"/>
    <w:rsid w:val="000A4E52"/>
    <w:rsid w:val="000D6452"/>
    <w:rsid w:val="000F6D53"/>
    <w:rsid w:val="001659D5"/>
    <w:rsid w:val="001A051A"/>
    <w:rsid w:val="00277EB8"/>
    <w:rsid w:val="002B389C"/>
    <w:rsid w:val="002E0F26"/>
    <w:rsid w:val="00323553"/>
    <w:rsid w:val="00324849"/>
    <w:rsid w:val="00355960"/>
    <w:rsid w:val="00382607"/>
    <w:rsid w:val="003865C4"/>
    <w:rsid w:val="003F0A95"/>
    <w:rsid w:val="00406730"/>
    <w:rsid w:val="00460F70"/>
    <w:rsid w:val="00464AB5"/>
    <w:rsid w:val="0052579A"/>
    <w:rsid w:val="00577FC4"/>
    <w:rsid w:val="005B3987"/>
    <w:rsid w:val="005B60E9"/>
    <w:rsid w:val="00671393"/>
    <w:rsid w:val="007958B9"/>
    <w:rsid w:val="007A4A75"/>
    <w:rsid w:val="007D513C"/>
    <w:rsid w:val="00806A11"/>
    <w:rsid w:val="00827AA4"/>
    <w:rsid w:val="008532DF"/>
    <w:rsid w:val="00867FBD"/>
    <w:rsid w:val="00873FC6"/>
    <w:rsid w:val="008C37FC"/>
    <w:rsid w:val="008D32F9"/>
    <w:rsid w:val="008D6356"/>
    <w:rsid w:val="00951B54"/>
    <w:rsid w:val="009A2D3D"/>
    <w:rsid w:val="00A11496"/>
    <w:rsid w:val="00AA477C"/>
    <w:rsid w:val="00AD052C"/>
    <w:rsid w:val="00AD6855"/>
    <w:rsid w:val="00AD7815"/>
    <w:rsid w:val="00AE36B1"/>
    <w:rsid w:val="00AF7053"/>
    <w:rsid w:val="00B02755"/>
    <w:rsid w:val="00C067E2"/>
    <w:rsid w:val="00C31312"/>
    <w:rsid w:val="00C57CB3"/>
    <w:rsid w:val="00C86EE3"/>
    <w:rsid w:val="00CF011C"/>
    <w:rsid w:val="00D74793"/>
    <w:rsid w:val="00D8105A"/>
    <w:rsid w:val="00D94A7B"/>
    <w:rsid w:val="00DA1132"/>
    <w:rsid w:val="00DF2C8D"/>
    <w:rsid w:val="00FA482D"/>
    <w:rsid w:val="00FC173D"/>
    <w:rsid w:val="00FD17B8"/>
    <w:rsid w:val="00FD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A1FF3-194F-4CD5-BA19-A31997BD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17</Pages>
  <Words>5050</Words>
  <Characters>28787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Валентиновна</dc:creator>
  <cp:keywords/>
  <dc:description/>
  <cp:lastModifiedBy>Ирина Валентиновна</cp:lastModifiedBy>
  <cp:revision>4</cp:revision>
  <dcterms:created xsi:type="dcterms:W3CDTF">2017-12-12T06:43:00Z</dcterms:created>
  <dcterms:modified xsi:type="dcterms:W3CDTF">2017-12-12T08:56:00Z</dcterms:modified>
</cp:coreProperties>
</file>